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34" w:rsidRPr="00297E34" w:rsidRDefault="00297E34" w:rsidP="00297E34">
      <w:pPr>
        <w:pStyle w:val="TITOLOPARAGRAFO"/>
        <w:numPr>
          <w:ilvl w:val="0"/>
          <w:numId w:val="0"/>
        </w:numPr>
        <w:spacing w:before="240" w:after="120"/>
        <w:ind w:left="720" w:hanging="720"/>
        <w:jc w:val="center"/>
        <w:rPr>
          <w:lang w:val="it-IT"/>
        </w:rPr>
      </w:pPr>
      <w:r>
        <w:t>PIANO DIDATTICO PERS</w:t>
      </w:r>
      <w:bookmarkStart w:id="0" w:name="_GoBack"/>
      <w:bookmarkEnd w:id="0"/>
      <w:r>
        <w:t>ONALIZZATO PER STUDENTI STRANIERI CON BISOGNI EDUCATIVI SPECIALI</w:t>
      </w:r>
    </w:p>
    <w:p w:rsidR="00297E34" w:rsidRDefault="00297E34" w:rsidP="00297E34">
      <w:pPr>
        <w:pStyle w:val="corpotesto"/>
        <w:jc w:val="center"/>
      </w:pPr>
      <w:r>
        <w:t>CM n.24/2006; Direttiva MIUR del 27.12.2012; CM n.8/2013</w:t>
      </w:r>
    </w:p>
    <w:p w:rsidR="00297E34" w:rsidRDefault="00297E34" w:rsidP="00297E34">
      <w:pPr>
        <w:pStyle w:val="corpotesto"/>
      </w:pPr>
      <w:r>
        <w:t xml:space="preserve"> </w:t>
      </w:r>
    </w:p>
    <w:p w:rsidR="00297E34" w:rsidRDefault="00297E34" w:rsidP="00297E34">
      <w:pPr>
        <w:pStyle w:val="corpotesto"/>
        <w:tabs>
          <w:tab w:val="right" w:pos="9072"/>
        </w:tabs>
      </w:pPr>
    </w:p>
    <w:p w:rsidR="00297E34" w:rsidRDefault="00297E34" w:rsidP="00297E34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r>
        <w:rPr>
          <w:sz w:val="28"/>
          <w:szCs w:val="28"/>
        </w:rPr>
        <w:t>Alunno______________________</w:t>
      </w:r>
      <w:r>
        <w:rPr>
          <w:sz w:val="28"/>
          <w:szCs w:val="28"/>
          <w:lang w:val="it-IT"/>
        </w:rPr>
        <w:t>_________</w:t>
      </w:r>
      <w:r>
        <w:rPr>
          <w:sz w:val="28"/>
          <w:szCs w:val="28"/>
        </w:rPr>
        <w:t>__________________________</w:t>
      </w:r>
    </w:p>
    <w:p w:rsidR="00297E34" w:rsidRDefault="00297E34" w:rsidP="00297E34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________________</w:t>
      </w:r>
      <w:r>
        <w:rPr>
          <w:sz w:val="28"/>
          <w:szCs w:val="28"/>
          <w:lang w:val="it-IT"/>
        </w:rPr>
        <w:t>_________</w:t>
      </w:r>
      <w:r>
        <w:rPr>
          <w:sz w:val="28"/>
          <w:szCs w:val="28"/>
        </w:rPr>
        <w:t xml:space="preserve">_   classe______________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_________</w:t>
      </w:r>
    </w:p>
    <w:p w:rsidR="00297E34" w:rsidRDefault="00297E34" w:rsidP="00297E34">
      <w:pPr>
        <w:pStyle w:val="corpotesto"/>
        <w:rPr>
          <w:sz w:val="20"/>
          <w:szCs w:val="20"/>
        </w:rPr>
      </w:pPr>
    </w:p>
    <w:p w:rsidR="00297E34" w:rsidRDefault="00297E34" w:rsidP="00297E34">
      <w:pPr>
        <w:pStyle w:val="corpotesto"/>
      </w:pPr>
      <w:r>
        <w:t>DATI PERSONALI</w:t>
      </w:r>
    </w:p>
    <w:p w:rsidR="00297E34" w:rsidRDefault="00297E34" w:rsidP="00297E34">
      <w:pPr>
        <w:pStyle w:val="corpotesto"/>
        <w:tabs>
          <w:tab w:val="right" w:pos="9072"/>
        </w:tabs>
      </w:pPr>
      <w:r>
        <w:t>Luogo e data di nascita___________________________</w:t>
      </w:r>
    </w:p>
    <w:p w:rsidR="00297E34" w:rsidRDefault="00297E34" w:rsidP="00297E34">
      <w:pPr>
        <w:pStyle w:val="corpotesto"/>
        <w:tabs>
          <w:tab w:val="right" w:pos="9072"/>
        </w:tabs>
        <w:rPr>
          <w:lang w:val="it-IT"/>
        </w:rPr>
      </w:pPr>
      <w:r>
        <w:t xml:space="preserve">Residenza: Località ______________________________via/piazza __________________n__ </w:t>
      </w:r>
    </w:p>
    <w:p w:rsidR="00297E34" w:rsidRDefault="00297E34" w:rsidP="00297E34">
      <w:pPr>
        <w:pStyle w:val="corpotesto"/>
        <w:tabs>
          <w:tab w:val="right" w:pos="9072"/>
        </w:tabs>
        <w:rPr>
          <w:sz w:val="16"/>
          <w:u w:val="dotted"/>
        </w:rPr>
      </w:pPr>
      <w:proofErr w:type="spellStart"/>
      <w:r>
        <w:t>cap</w:t>
      </w:r>
      <w:proofErr w:type="spellEnd"/>
      <w:r>
        <w:t xml:space="preserve"> ___</w:t>
      </w:r>
      <w:r>
        <w:rPr>
          <w:lang w:val="it-IT"/>
        </w:rPr>
        <w:t>_______</w:t>
      </w:r>
      <w:r>
        <w:t>__</w:t>
      </w:r>
    </w:p>
    <w:p w:rsidR="00297E34" w:rsidRDefault="00297E34" w:rsidP="00297E34">
      <w:pPr>
        <w:pStyle w:val="corpotesto"/>
        <w:tabs>
          <w:tab w:val="right" w:pos="9072"/>
        </w:tabs>
        <w:rPr>
          <w:sz w:val="16"/>
          <w:u w:val="dotted"/>
        </w:rPr>
      </w:pPr>
      <w:r>
        <w:t>Contatti: telefono fisso______________ Cellulare______________ email ______________</w:t>
      </w:r>
    </w:p>
    <w:p w:rsidR="00297E34" w:rsidRDefault="00297E34" w:rsidP="00297E34">
      <w:pPr>
        <w:pStyle w:val="corpotesto"/>
        <w:rPr>
          <w:sz w:val="20"/>
        </w:rPr>
      </w:pPr>
    </w:p>
    <w:p w:rsidR="00297E34" w:rsidRDefault="00297E34" w:rsidP="00297E34">
      <w:pPr>
        <w:pStyle w:val="corpotesto"/>
      </w:pPr>
      <w:r>
        <w:t>CURRICULUM SCOLASTICO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3248"/>
        <w:gridCol w:w="1174"/>
        <w:gridCol w:w="4209"/>
      </w:tblGrid>
      <w:tr w:rsidR="00297E34" w:rsidTr="00297E34">
        <w:trPr>
          <w:trHeight w:val="37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a.s.</w:t>
            </w:r>
            <w:proofErr w:type="spellEnd"/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Scuola frequentata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1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classe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3"/>
              <w:jc w:val="center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Annotazioni (frequenza regolare/irregolare, problemi emersi)</w:t>
            </w:r>
          </w:p>
        </w:tc>
      </w:tr>
      <w:tr w:rsidR="00297E34" w:rsidTr="00297E3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tabs>
          <w:tab w:val="right" w:pos="3828"/>
          <w:tab w:val="right" w:pos="9214"/>
        </w:tabs>
        <w:ind w:right="83" w:firstLine="0"/>
        <w:rPr>
          <w:rFonts w:eastAsia="Calibri"/>
          <w:sz w:val="20"/>
        </w:rPr>
      </w:pPr>
    </w:p>
    <w:p w:rsidR="00297E34" w:rsidRDefault="00297E34" w:rsidP="00297E34">
      <w:pPr>
        <w:pStyle w:val="corpotesto"/>
        <w:tabs>
          <w:tab w:val="right" w:pos="3828"/>
          <w:tab w:val="right" w:pos="9214"/>
        </w:tabs>
        <w:ind w:right="83" w:firstLine="0"/>
      </w:pPr>
      <w:r>
        <w:t>Titoli di studio conseguiti nelle scuole del proprio Paese di origine:_________________________________</w:t>
      </w:r>
    </w:p>
    <w:p w:rsidR="00297E34" w:rsidRDefault="00297E34" w:rsidP="00297E34">
      <w:pPr>
        <w:pStyle w:val="corpotesto"/>
        <w:tabs>
          <w:tab w:val="right" w:pos="3828"/>
          <w:tab w:val="right" w:pos="9214"/>
        </w:tabs>
        <w:ind w:right="83"/>
        <w:rPr>
          <w:sz w:val="16"/>
          <w:u w:val="dotted"/>
        </w:rPr>
      </w:pPr>
    </w:p>
    <w:p w:rsidR="00297E34" w:rsidRDefault="00297E34" w:rsidP="00297E34">
      <w:pPr>
        <w:pStyle w:val="corpotesto"/>
        <w:tabs>
          <w:tab w:val="right" w:pos="9214"/>
        </w:tabs>
        <w:rPr>
          <w:sz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</w:tblGrid>
      <w:tr w:rsidR="00297E34" w:rsidTr="00297E34">
        <w:trPr>
          <w:trHeight w:val="33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 INFORMAZIONI SULLA FAMIGLIA</w:t>
            </w:r>
          </w:p>
        </w:tc>
      </w:tr>
      <w:tr w:rsidR="00297E34" w:rsidTr="00297E34">
        <w:trPr>
          <w:trHeight w:val="268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szCs w:val="20"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lastRenderedPageBreak/>
              <w:t>Indicare nome e cognome di ogni componente:</w:t>
            </w:r>
          </w:p>
          <w:p w:rsidR="00297E34" w:rsidRDefault="00297E34">
            <w:pPr>
              <w:pStyle w:val="corpotesto"/>
              <w:tabs>
                <w:tab w:val="right" w:pos="3828"/>
                <w:tab w:val="right" w:pos="7230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Padre</w:t>
            </w:r>
          </w:p>
          <w:p w:rsidR="00297E34" w:rsidRDefault="00297E34">
            <w:pPr>
              <w:pStyle w:val="corpotesto"/>
              <w:tabs>
                <w:tab w:val="right" w:pos="3828"/>
                <w:tab w:val="right" w:pos="7230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Madre</w:t>
            </w:r>
          </w:p>
          <w:p w:rsidR="00297E34" w:rsidRDefault="00297E34">
            <w:pPr>
              <w:pStyle w:val="corpotesto"/>
              <w:tabs>
                <w:tab w:val="right" w:pos="3828"/>
                <w:tab w:val="right" w:pos="7230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Fratelli</w:t>
            </w:r>
          </w:p>
          <w:p w:rsidR="00297E34" w:rsidRDefault="00297E34">
            <w:pPr>
              <w:pStyle w:val="corpotesto"/>
              <w:tabs>
                <w:tab w:val="right" w:pos="3828"/>
                <w:tab w:val="right" w:pos="7230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Sorelle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Altri parenti presenti. </w:t>
            </w:r>
            <w:r>
              <w:rPr>
                <w:rFonts w:eastAsia="Times New Roman" w:cs="Arial"/>
                <w:i/>
                <w:lang w:val="it-IT"/>
              </w:rPr>
              <w:t>Specificare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Anno di arrivo della famiglia in Italia 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Se l’alunno è arrivato successivamente indicare la data ed i motivi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Lingua madre dell’alunno_________________________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Indicare se la parla e la scrive_________________________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Lingue parlate in famiglia_________________________</w:t>
            </w:r>
          </w:p>
        </w:tc>
      </w:tr>
      <w:tr w:rsidR="00297E34" w:rsidTr="00297E34">
        <w:trPr>
          <w:trHeight w:val="68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Servizio sociale di riferimento_________________________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Nome dell’assistente sociale_________________________</w:t>
            </w:r>
          </w:p>
        </w:tc>
      </w:tr>
      <w:tr w:rsidR="00297E34" w:rsidTr="00297E34">
        <w:trPr>
          <w:trHeight w:val="87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Informazioni sulla situazione familiare emerse dai colloqui diretti con i genitori o dall’assistente sociale o da altri operatori del territorio (gruppi di volontariato, associazioni no profit)  e su eventuali interventi messi in atto dal settore sociale __________________________________________________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ind w:firstLine="0"/>
        <w:rPr>
          <w:rFonts w:eastAsia="Calibri"/>
          <w:sz w:val="20"/>
        </w:rPr>
      </w:pPr>
    </w:p>
    <w:p w:rsidR="00297E34" w:rsidRDefault="00297E34" w:rsidP="00297E34">
      <w:pPr>
        <w:pStyle w:val="corpotesto"/>
        <w:rPr>
          <w:bCs/>
        </w:rPr>
      </w:pPr>
      <w:r>
        <w:rPr>
          <w:bCs/>
        </w:rPr>
        <w:t>COMPETENZE POSSEDUTE AL MOMENTO DELL’INGRESSO SCOLASTICO</w:t>
      </w:r>
    </w:p>
    <w:p w:rsidR="00297E34" w:rsidRDefault="00297E34" w:rsidP="00297E34">
      <w:pPr>
        <w:pStyle w:val="corpotesto"/>
        <w:rPr>
          <w:bCs/>
        </w:rPr>
      </w:pPr>
    </w:p>
    <w:p w:rsidR="00297E34" w:rsidRDefault="00297E34" w:rsidP="00297E34">
      <w:pPr>
        <w:pStyle w:val="corpotesto"/>
        <w:rPr>
          <w:i/>
          <w:iCs/>
        </w:rPr>
      </w:pPr>
      <w:r>
        <w:rPr>
          <w:bCs/>
        </w:rPr>
        <w:t>SVILUPPO PS</w:t>
      </w:r>
      <w:r>
        <w:rPr>
          <w:bCs/>
        </w:rPr>
        <w:t xml:space="preserve">ICHICO  - POTENZIALITÀ </w:t>
      </w:r>
      <w:r>
        <w:rPr>
          <w:i/>
          <w:iCs/>
        </w:rPr>
        <w:t>(Tracciare una X sulla casella corrispondente)</w:t>
      </w:r>
    </w:p>
    <w:p w:rsidR="00297E34" w:rsidRDefault="00297E34" w:rsidP="00297E34">
      <w:pPr>
        <w:pStyle w:val="corpotesto"/>
      </w:pPr>
      <w:r>
        <w:t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</w:t>
      </w:r>
    </w:p>
    <w:p w:rsidR="00297E34" w:rsidRDefault="00297E34" w:rsidP="00297E34">
      <w:pPr>
        <w:pStyle w:val="corpotes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1"/>
        <w:gridCol w:w="967"/>
        <w:gridCol w:w="966"/>
        <w:gridCol w:w="966"/>
        <w:gridCol w:w="1229"/>
      </w:tblGrid>
      <w:tr w:rsidR="00297E34" w:rsidTr="00297E34">
        <w:trPr>
          <w:trHeight w:val="334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b/>
                <w:i/>
                <w:lang w:val="it-IT"/>
              </w:rPr>
              <w:t>A</w:t>
            </w:r>
            <w:r>
              <w:rPr>
                <w:rFonts w:eastAsia="Times New Roman" w:cs="Arial"/>
                <w:i/>
                <w:lang w:val="it-IT"/>
              </w:rPr>
              <w:t>rea Cognitiva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Attenzione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Memoria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Concentrazione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Comprensione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2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106"/>
              </w:tabs>
              <w:ind w:firstLine="34"/>
              <w:rPr>
                <w:rFonts w:eastAsia="Times New Roman" w:cs="Arial"/>
                <w:sz w:val="16"/>
                <w:szCs w:val="20"/>
                <w:u w:val="dotted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forza_________________________</w:t>
            </w:r>
          </w:p>
          <w:p w:rsidR="00297E34" w:rsidRDefault="00297E34">
            <w:pPr>
              <w:pStyle w:val="corpotesto"/>
              <w:tabs>
                <w:tab w:val="right" w:pos="9106"/>
              </w:tabs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debolezza_________________________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1"/>
        <w:gridCol w:w="967"/>
        <w:gridCol w:w="966"/>
        <w:gridCol w:w="966"/>
        <w:gridCol w:w="1229"/>
      </w:tblGrid>
      <w:tr w:rsidR="00297E34" w:rsidTr="00297E34">
        <w:trPr>
          <w:trHeight w:val="334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b/>
                <w:i/>
                <w:lang w:val="it-IT"/>
              </w:rPr>
              <w:t>A</w:t>
            </w:r>
            <w:r>
              <w:rPr>
                <w:rFonts w:eastAsia="Times New Roman" w:cs="Arial"/>
                <w:i/>
                <w:lang w:val="it-IT"/>
              </w:rPr>
              <w:t>rea della Comunicazione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Capacità di ascolto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Capacità di espressione orale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Capacità di lettura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Capacità di espressione scritta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Sa esprimersi con linguaggi non verbali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10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b/>
                <w:i/>
                <w:lang w:val="it-IT"/>
              </w:rPr>
              <w:t>A</w:t>
            </w:r>
            <w:r>
              <w:rPr>
                <w:rFonts w:eastAsia="Times New Roman" w:cs="Arial"/>
                <w:i/>
                <w:lang w:val="it-IT"/>
              </w:rPr>
              <w:t>rea della Comunicazione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297E34" w:rsidTr="00297E34">
        <w:trPr>
          <w:trHeight w:val="310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usare le nuove tecnologie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34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6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106"/>
              </w:tabs>
              <w:ind w:firstLine="34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forza_________________________</w:t>
            </w:r>
          </w:p>
          <w:p w:rsidR="00297E34" w:rsidRDefault="00297E34">
            <w:pPr>
              <w:pStyle w:val="corpotesto"/>
              <w:tabs>
                <w:tab w:val="right" w:pos="9106"/>
              </w:tabs>
              <w:ind w:firstLine="3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debolezza_________________________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993"/>
        <w:gridCol w:w="992"/>
        <w:gridCol w:w="992"/>
        <w:gridCol w:w="992"/>
      </w:tblGrid>
      <w:tr w:rsidR="00297E34" w:rsidTr="00297E34">
        <w:trPr>
          <w:trHeight w:val="3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b/>
                <w:i/>
                <w:lang w:val="it-IT"/>
              </w:rPr>
              <w:t>A</w:t>
            </w:r>
            <w:r>
              <w:rPr>
                <w:rFonts w:eastAsia="Times New Roman" w:cs="Arial"/>
                <w:i/>
                <w:lang w:val="it-IT"/>
              </w:rPr>
              <w:t>rea Relazionale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297E34" w:rsidTr="00297E34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Rispetta le regole della scuola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Assume atteggiamenti di collaborazione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Partecipa ad attività di gioco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Chiede aiuto e sostegno ai compagni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Chiede aiuto e sostegno ai docenti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3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forza_________________________</w:t>
            </w:r>
          </w:p>
          <w:p w:rsidR="00297E34" w:rsidRDefault="00297E34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debolezza_________________________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993"/>
        <w:gridCol w:w="992"/>
        <w:gridCol w:w="992"/>
        <w:gridCol w:w="992"/>
      </w:tblGrid>
      <w:tr w:rsidR="00297E34" w:rsidTr="00297E34">
        <w:trPr>
          <w:trHeight w:val="3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dell’Autonomia Personale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297E34" w:rsidTr="00297E34">
        <w:trPr>
          <w:trHeight w:val="2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cura della propria persona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cura dei propri oggetti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Ha cura degli spazi di vita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motivato ad apprendere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gestire il tempo dello studio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2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forza_________________________</w:t>
            </w:r>
          </w:p>
          <w:p w:rsidR="00297E34" w:rsidRDefault="00297E34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debolezza_________________________</w:t>
            </w:r>
          </w:p>
        </w:tc>
      </w:tr>
    </w:tbl>
    <w:p w:rsidR="00297E34" w:rsidRDefault="00297E34" w:rsidP="00297E34">
      <w:pPr>
        <w:pStyle w:val="corpotesto"/>
        <w:ind w:firstLine="0"/>
        <w:rPr>
          <w:rFonts w:eastAsia="Calibri"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993"/>
        <w:gridCol w:w="992"/>
        <w:gridCol w:w="992"/>
        <w:gridCol w:w="992"/>
      </w:tblGrid>
      <w:tr w:rsidR="00297E34" w:rsidTr="00297E34">
        <w:trPr>
          <w:trHeight w:val="2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dell’Autonomia Sociale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3</w:t>
            </w:r>
          </w:p>
        </w:tc>
      </w:tr>
      <w:tr w:rsidR="00297E34" w:rsidTr="00297E34">
        <w:trPr>
          <w:trHeight w:val="2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instaurare rapporti con gli altri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gestire i conflitti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Sa mantenere relazioni di amicizia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Pratica sport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Si muove nello spazio scolastico con agio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4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forza_________________________</w:t>
            </w:r>
          </w:p>
          <w:p w:rsidR="00297E34" w:rsidRDefault="00297E34">
            <w:pPr>
              <w:pStyle w:val="corpotesto"/>
              <w:tabs>
                <w:tab w:val="right" w:pos="9106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Punti di debolezza_________________________</w:t>
            </w:r>
          </w:p>
        </w:tc>
      </w:tr>
    </w:tbl>
    <w:p w:rsidR="00833594" w:rsidRDefault="00833594" w:rsidP="0055581D"/>
    <w:tbl>
      <w:tblPr>
        <w:tblW w:w="4924" w:type="pct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8578"/>
      </w:tblGrid>
      <w:tr w:rsidR="00297E34" w:rsidTr="00297E34">
        <w:trPr>
          <w:trHeight w:val="41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dell’Apprendimento</w:t>
            </w:r>
          </w:p>
        </w:tc>
      </w:tr>
      <w:tr w:rsidR="00297E34" w:rsidTr="00297E34">
        <w:trPr>
          <w:trHeight w:val="56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iCs/>
                <w:szCs w:val="20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Competenze in ingresso a livello linguistico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(Tracciare una X sul livello accertato)</w:t>
            </w:r>
          </w:p>
        </w:tc>
      </w:tr>
      <w:tr w:rsidR="00297E34" w:rsidTr="00297E34">
        <w:trPr>
          <w:trHeight w:val="41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Ascoltare</w:t>
            </w:r>
          </w:p>
        </w:tc>
      </w:tr>
      <w:tr w:rsidR="00297E34" w:rsidTr="00297E34">
        <w:trPr>
          <w:trHeight w:val="612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Livello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Pre</w:t>
            </w:r>
            <w:proofErr w:type="spellEnd"/>
            <w:r>
              <w:rPr>
                <w:rFonts w:eastAsia="Times New Roman" w:cs="Arial"/>
                <w:lang w:val="it-IT"/>
              </w:rPr>
              <w:t xml:space="preserve"> basico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Comprende parole pronunciate molto lentamente, articolate con grande precisione, collegate al proprio vissuto personale </w:t>
            </w:r>
            <w:r>
              <w:rPr>
                <w:rFonts w:eastAsia="Times New Roman" w:cs="Arial"/>
                <w:spacing w:val="-10"/>
                <w:lang w:val="it-IT"/>
              </w:rPr>
              <w:t>e con grandi pause che gli consentono di comprenderne il significato</w:t>
            </w:r>
          </w:p>
        </w:tc>
      </w:tr>
      <w:tr w:rsidR="00297E34" w:rsidTr="00297E34">
        <w:trPr>
          <w:trHeight w:val="567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Comprende un discorso pronunciato lentamente, in modo scandito e collegato a un contesto che riguardi la sua persona o il suo ambiente di vita</w:t>
            </w:r>
          </w:p>
        </w:tc>
      </w:tr>
      <w:tr w:rsidR="00297E34" w:rsidTr="00297E34">
        <w:trPr>
          <w:trHeight w:val="690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A2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Comprende discorsi espressi in maniera chiara e riferiti alla sua persona, alla sua famiglia, al suo contesto di vita personale e scolastica. Comprende messaggi semplici</w:t>
            </w:r>
          </w:p>
        </w:tc>
      </w:tr>
      <w:tr w:rsidR="00297E34" w:rsidTr="00297E34">
        <w:trPr>
          <w:trHeight w:val="41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Ascoltare</w:t>
            </w:r>
          </w:p>
        </w:tc>
      </w:tr>
      <w:tr w:rsidR="00297E34" w:rsidTr="00297E34">
        <w:trPr>
          <w:trHeight w:val="699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64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Comprende discorsi e  brevi racconti, espressi nella lingua parlata standard su argomenti di carattere  familiare, relativi alla sua persona, alla sua famiglia, al suo contesto di vita</w:t>
            </w:r>
          </w:p>
        </w:tc>
      </w:tr>
      <w:tr w:rsidR="00297E34" w:rsidTr="00297E34">
        <w:trPr>
          <w:trHeight w:val="40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Parlare</w:t>
            </w:r>
          </w:p>
        </w:tc>
      </w:tr>
      <w:tr w:rsidR="00297E34" w:rsidTr="00297E34">
        <w:trPr>
          <w:trHeight w:val="71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Livello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Pre</w:t>
            </w:r>
            <w:proofErr w:type="spellEnd"/>
            <w:r>
              <w:rPr>
                <w:rFonts w:eastAsia="Times New Roman" w:cs="Arial"/>
                <w:lang w:val="it-IT"/>
              </w:rPr>
              <w:t xml:space="preserve"> basico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Si esprime con difficoltà, pronuncia con incertezza parole semplici, sa dire il suo nome e cognome, la sua età, il luogo dove abita, l’indirizzo e poche altre informazioni personali</w:t>
            </w:r>
          </w:p>
        </w:tc>
      </w:tr>
      <w:tr w:rsidR="00297E34" w:rsidTr="00297E34">
        <w:trPr>
          <w:trHeight w:val="855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A1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Sa presentare se stesso: il luogo dove abita, le persone che conosce, le cose che possiede. Interagisce in modo semplice, purché l’altra persona parli in modo lento e chiaro e sia disposta a collaborare, ripetendo ciò che ha detto, facendo frequenti pause di riflessione</w:t>
            </w:r>
          </w:p>
        </w:tc>
      </w:tr>
      <w:tr w:rsidR="00297E34" w:rsidTr="00297E34">
        <w:trPr>
          <w:trHeight w:val="83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A2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Sa descrivere in termini semplici aspetti della sua vita e dell’ambiente circostante; sa esprimere bisogni immediati con espressioni elementari e frasi collegate come in un elenco. Riesce a comunicare in attività che richiedono solo uno scambio di facili informazioni</w:t>
            </w:r>
          </w:p>
        </w:tc>
      </w:tr>
      <w:tr w:rsidR="00297E34" w:rsidTr="00297E34">
        <w:trPr>
          <w:trHeight w:val="685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Esprime esperienze e avvenimenti, speranze e ambizioni. Sa spiegare brevemente le ragioni delle sue opinioni e dei suoi progetti strutturandoli in una sequenza lineare di punti</w:t>
            </w:r>
          </w:p>
        </w:tc>
      </w:tr>
      <w:tr w:rsidR="00297E34" w:rsidTr="00297E34">
        <w:trPr>
          <w:trHeight w:val="3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Leggere</w:t>
            </w:r>
          </w:p>
        </w:tc>
      </w:tr>
      <w:tr w:rsidR="00297E34" w:rsidTr="00297E34">
        <w:trPr>
          <w:trHeight w:val="616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Livello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Pre</w:t>
            </w:r>
            <w:proofErr w:type="spellEnd"/>
            <w:r>
              <w:rPr>
                <w:rFonts w:eastAsia="Times New Roman" w:cs="Arial"/>
                <w:lang w:val="it-IT"/>
              </w:rPr>
              <w:t xml:space="preserve"> basico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È in grado di associare parole e immagini. Riesce a collegare fonemi a grafemi ma dimostra difficoltà a leggere parole complete</w:t>
            </w:r>
          </w:p>
        </w:tc>
      </w:tr>
      <w:tr w:rsidR="00297E34" w:rsidTr="00297E34">
        <w:trPr>
          <w:trHeight w:val="697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18"/>
                <w:lang w:val="it-IT"/>
              </w:rPr>
            </w:pPr>
            <w:r>
              <w:rPr>
                <w:rFonts w:eastAsia="Times New Roman" w:cs="Arial"/>
                <w:spacing w:val="-18"/>
                <w:lang w:val="it-IT"/>
              </w:rPr>
              <w:t>Legge parole intere, nomi familiari, frasi semplici, espressioni elementari come quelle contenute negli annunci, nei cartelloni, in maniera lenta e ripetuta per coglierne il significato</w:t>
            </w:r>
          </w:p>
        </w:tc>
      </w:tr>
      <w:tr w:rsidR="00297E34" w:rsidTr="00297E34">
        <w:trPr>
          <w:trHeight w:val="83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A2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Legge brani di breve lunghezza che contengono parole semplici e termini di uso comune. Comprende informazioni specifiche come menù e orari. Comprende il contenuto di brevi lettere personali </w:t>
            </w:r>
          </w:p>
        </w:tc>
      </w:tr>
      <w:tr w:rsidR="00297E34" w:rsidTr="00297E34">
        <w:trPr>
          <w:trHeight w:val="859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Legge e comprende testi di media lunghezza, su questioni collegate alla vita quotidiana. Comprende la descrizione di avvenimenti, sentimenti e desideri contenuti in lettere personali</w:t>
            </w:r>
          </w:p>
        </w:tc>
      </w:tr>
      <w:tr w:rsidR="00297E34" w:rsidTr="00297E34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Scrivere</w:t>
            </w:r>
          </w:p>
        </w:tc>
      </w:tr>
      <w:tr w:rsidR="00297E34" w:rsidTr="00297E34">
        <w:trPr>
          <w:trHeight w:val="654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Livello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Pre</w:t>
            </w:r>
            <w:proofErr w:type="spellEnd"/>
            <w:r>
              <w:rPr>
                <w:rFonts w:eastAsia="Times New Roman" w:cs="Arial"/>
                <w:lang w:val="it-IT"/>
              </w:rPr>
              <w:t xml:space="preserve"> basico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Riesce a copiare quello che scrivono gli altri in stampatello maiuscolo e minuscolo. Ha difficoltà a scrivere semplici parole, in modo spontaneo e sotto dettatura</w:t>
            </w:r>
          </w:p>
        </w:tc>
      </w:tr>
      <w:tr w:rsidR="00297E34" w:rsidTr="00297E34">
        <w:trPr>
          <w:trHeight w:val="563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Scrive parole semplici e frasi isolate. Copia brevi espressioni come avvisi o istruzioni, nomi di oggetti di uso quotidiano. Riesce a compilare moduli con i dati personali </w:t>
            </w:r>
          </w:p>
        </w:tc>
      </w:tr>
      <w:tr w:rsidR="00297E34" w:rsidTr="00297E34">
        <w:trPr>
          <w:trHeight w:val="841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A2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Scrive parole che fanno parte del suo vocabolario orale. Scrive periodi semplici per raccontare la sua vita personale e sociale. Le frasi sono collegate da connettivi quali “e”, “ma” o “perché”, ma con errori di base come, ad esempio,  nell’uso dei tempi verbali </w:t>
            </w:r>
          </w:p>
        </w:tc>
      </w:tr>
      <w:tr w:rsidR="00297E34" w:rsidTr="00297E34">
        <w:trPr>
          <w:trHeight w:val="825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B1</w:t>
            </w:r>
          </w:p>
        </w:tc>
        <w:tc>
          <w:tcPr>
            <w:tcW w:w="4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Scrive testi lineari unendo in sequenza una serie di brevi espressioni distinte. E’ in grado di descrivere, in maniera comprensibile e abbastanza corretta esperienze, sogni, speranze, di esporre brevemente ragioni, di dare semplici spiegazioni sulle proprie opinioni</w:t>
            </w:r>
          </w:p>
        </w:tc>
      </w:tr>
    </w:tbl>
    <w:p w:rsidR="00297E34" w:rsidRDefault="00297E34" w:rsidP="0055581D"/>
    <w:tbl>
      <w:tblPr>
        <w:tblW w:w="4983" w:type="pct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2"/>
        <w:gridCol w:w="8318"/>
      </w:tblGrid>
      <w:tr w:rsidR="00297E34" w:rsidTr="00297E34">
        <w:trPr>
          <w:trHeight w:val="41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Area dell’Apprendimento</w:t>
            </w:r>
          </w:p>
        </w:tc>
      </w:tr>
      <w:tr w:rsidR="00297E34" w:rsidTr="00297E34">
        <w:trPr>
          <w:trHeight w:val="60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iCs/>
                <w:szCs w:val="20"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 xml:space="preserve">Competenze in ingresso a livello logico - matematico. 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Tracciare una X sul livello accertato. Le competenze si riferiscono a studenti in ingresso nella secondaria di II grado</w:t>
            </w:r>
          </w:p>
        </w:tc>
      </w:tr>
      <w:tr w:rsidR="00297E34" w:rsidTr="00297E34">
        <w:trPr>
          <w:trHeight w:val="1394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proofErr w:type="spellStart"/>
            <w:r>
              <w:rPr>
                <w:rFonts w:eastAsia="Times New Roman" w:cs="Arial"/>
                <w:lang w:val="it-IT"/>
              </w:rPr>
              <w:t>Pre</w:t>
            </w:r>
            <w:proofErr w:type="spellEnd"/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basico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Ha scarse abilità di calcolo orale e scritto con numeri interi e numeri decimali. Possiede una conoscenza inadeguata delle unità di misura e non sa utilizzarle. Non sa analizzare e interpretare rappresentazioni di dati con grafici e tabelle. Conosce a mala pena le principali caratteristiche delle figure geometriche e non applica nozioni fondamentali sulle aree e sui perimetri. Risolve con difficoltà quesiti di logica e problemi semplici.</w:t>
            </w:r>
          </w:p>
        </w:tc>
      </w:tr>
      <w:tr w:rsidR="00297E34" w:rsidTr="00297E34">
        <w:trPr>
          <w:trHeight w:val="1684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Livello di base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 xml:space="preserve">Possiede abilità di calcolo orale e scritto, con numeri interi e numeri decimali, non sempre adeguate. Conosce in maniera superficiale le unità di misura e sa operare con esse, </w:t>
            </w:r>
            <w:r>
              <w:rPr>
                <w:rFonts w:eastAsia="Times New Roman" w:cs="Arial"/>
                <w:i/>
                <w:spacing w:val="-6"/>
                <w:u w:val="single"/>
                <w:lang w:val="it-IT"/>
              </w:rPr>
              <w:t>solo se guidato.</w:t>
            </w:r>
            <w:r>
              <w:rPr>
                <w:rFonts w:eastAsia="Times New Roman" w:cs="Arial"/>
                <w:spacing w:val="-6"/>
                <w:lang w:val="it-IT"/>
              </w:rPr>
              <w:t xml:space="preserve"> Interpreta in forma limitata grafici e tabelle. Dimostra scarsa conoscenza delle principali caratteristiche delle figure geometriche e applica, in modo non sempre adeguato, nozioni fondamentali sulle aree e sui perimetri. Risolve quesiti di logica e problemi semplici, solo se sostenuto da strumenti compensativi o dall’aiuto dell’insegnante.</w:t>
            </w:r>
          </w:p>
        </w:tc>
      </w:tr>
      <w:tr w:rsidR="00297E34" w:rsidTr="00297E34">
        <w:trPr>
          <w:trHeight w:val="1697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Livello intermedio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Possiede adeguate abilità di calcolo orale e scritto, con numeri interi e numeri decimali. Conosce in maniera sufficiente le unità di misura e sa operare con esse. Interpreta, </w:t>
            </w:r>
            <w:r>
              <w:rPr>
                <w:rFonts w:eastAsia="Times New Roman" w:cs="Arial"/>
                <w:i/>
                <w:u w:val="single"/>
                <w:lang w:val="it-IT"/>
              </w:rPr>
              <w:t xml:space="preserve">con un certo grado di autonomia, </w:t>
            </w:r>
            <w:r>
              <w:rPr>
                <w:rFonts w:eastAsia="Times New Roman" w:cs="Arial"/>
                <w:lang w:val="it-IT"/>
              </w:rPr>
              <w:t xml:space="preserve">grafici e tabelle. Conosce le principali caratteristiche delle figure geometriche e applica le nozioni fondamentali sulle aree e sui perimetri. Risolve quesiti di logica e problemi semplici, senza ricorrere all’aiuto dell’insegnante nei momenti di difficoltà. </w:t>
            </w:r>
          </w:p>
        </w:tc>
      </w:tr>
      <w:tr w:rsidR="00297E34" w:rsidTr="00297E34">
        <w:trPr>
          <w:trHeight w:val="1612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Livello avanzato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Possiede elevate abilità di calcolo orale e scritto, con numeri interi e numeri decimali. Conosce in maniera adeguata le unità di misura e sa operare con esse. </w:t>
            </w:r>
            <w:r>
              <w:rPr>
                <w:rFonts w:eastAsia="Times New Roman" w:cs="Arial"/>
                <w:spacing w:val="-6"/>
                <w:lang w:val="it-IT"/>
              </w:rPr>
              <w:t xml:space="preserve">Interpreta, </w:t>
            </w:r>
            <w:r>
              <w:rPr>
                <w:rFonts w:eastAsia="Times New Roman" w:cs="Arial"/>
                <w:i/>
                <w:spacing w:val="-6"/>
                <w:u w:val="single"/>
                <w:lang w:val="it-IT"/>
              </w:rPr>
              <w:t>in forma   autonoma</w:t>
            </w:r>
            <w:r>
              <w:rPr>
                <w:rFonts w:eastAsia="Times New Roman" w:cs="Arial"/>
                <w:spacing w:val="-6"/>
                <w:lang w:val="it-IT"/>
              </w:rPr>
              <w:t>, grafici e tabelle</w:t>
            </w:r>
            <w:r>
              <w:rPr>
                <w:rFonts w:eastAsia="Times New Roman" w:cs="Arial"/>
                <w:lang w:val="it-IT"/>
              </w:rPr>
              <w:t xml:space="preserve">. Conosce le principali caratteristiche delle figure geometriche e applica, in modo avanzato, le nozioni fondamentali sulle </w:t>
            </w:r>
            <w:r>
              <w:rPr>
                <w:rFonts w:eastAsia="Times New Roman" w:cs="Arial"/>
                <w:spacing w:val="-6"/>
                <w:lang w:val="it-IT"/>
              </w:rPr>
              <w:t>aree e sui perimetri. Ricerca, autonomamente, la soluzione ai problemi, utilizzando le conoscenze acquisite.</w:t>
            </w:r>
          </w:p>
        </w:tc>
      </w:tr>
    </w:tbl>
    <w:p w:rsidR="00297E34" w:rsidRDefault="00297E34" w:rsidP="0055581D"/>
    <w:p w:rsidR="00297E34" w:rsidRDefault="00297E34" w:rsidP="00297E34">
      <w:pPr>
        <w:pStyle w:val="corpotesto"/>
      </w:pPr>
      <w:r>
        <w:t>SINTESI DEL PROFILO DELLO STUDENTE</w:t>
      </w:r>
    </w:p>
    <w:p w:rsidR="00297E34" w:rsidRPr="00297E34" w:rsidRDefault="00297E34" w:rsidP="00297E34">
      <w:pPr>
        <w:pStyle w:val="corpotesto"/>
        <w:rPr>
          <w:i/>
          <w:lang w:val="it-IT"/>
        </w:rPr>
      </w:pPr>
      <w:r>
        <w:rPr>
          <w:i/>
        </w:rPr>
        <w:t>(Far emergere l’alunno reale, nella sua globalità)</w:t>
      </w:r>
    </w:p>
    <w:p w:rsidR="00297E34" w:rsidRDefault="00297E34" w:rsidP="00297E34">
      <w:pPr>
        <w:pStyle w:val="corpotesto"/>
        <w:tabs>
          <w:tab w:val="right" w:pos="9214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PROGRAMMAZIONE EDUCATIVO DIDATTICA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  <w:rPr>
          <w:i/>
          <w:iCs/>
        </w:rPr>
      </w:pPr>
      <w:r>
        <w:t>LINEE DI INTERVENTO</w:t>
      </w:r>
      <w:r>
        <w:t xml:space="preserve"> DIDATTICO DA PRIVILEGIARE</w:t>
      </w:r>
      <w:r>
        <w:rPr>
          <w:lang w:val="it-IT"/>
        </w:rPr>
        <w:t xml:space="preserve"> </w:t>
      </w:r>
      <w:r>
        <w:rPr>
          <w:i/>
          <w:iCs/>
        </w:rPr>
        <w:t>(Tracciare una X sulla casella corrispondente)</w:t>
      </w:r>
    </w:p>
    <w:p w:rsidR="00297E34" w:rsidRDefault="00297E34" w:rsidP="00297E34">
      <w:pPr>
        <w:pStyle w:val="corpotes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2"/>
        <w:gridCol w:w="10"/>
        <w:gridCol w:w="12"/>
        <w:gridCol w:w="800"/>
      </w:tblGrid>
      <w:tr w:rsidR="00297E34" w:rsidTr="00297E34">
        <w:trPr>
          <w:trHeight w:val="3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 livello di classe</w:t>
            </w:r>
          </w:p>
        </w:tc>
      </w:tr>
      <w:tr w:rsidR="00297E34" w:rsidTr="00297E34">
        <w:trPr>
          <w:trHeight w:val="421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Ridurre il più possibile le lezioni con spiegazioni orali di tipo</w:t>
            </w:r>
            <w:r>
              <w:rPr>
                <w:rFonts w:eastAsia="Times New Roman" w:cs="Arial"/>
                <w:lang w:val="it-IT"/>
              </w:rPr>
              <w:t xml:space="preserve"> frontale prolungate nel tempo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15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Svolgere una lezione introducendo pochi concetti per volta, seguiti da esemplificazioni pratiche: esercizi alla lavagna, foto, filmati…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465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Prediligere attività di apprendimento cooperativo in classe o in piccolo gruppo (semplificazione dei libri di testo)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6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Promuovere attività di tutoring, in coppia o in piccolo gruppo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6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Favorire lo studio delle discipline attraverso esperienze dirette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linee  di intervento da seguire ______________________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 w:val="16"/>
                <w:u w:val="dotted"/>
                <w:lang w:val="it-IT"/>
              </w:rPr>
            </w:pPr>
          </w:p>
        </w:tc>
      </w:tr>
      <w:tr w:rsidR="00297E34" w:rsidTr="00297E34">
        <w:trPr>
          <w:trHeight w:val="308"/>
        </w:trPr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  <w:r>
              <w:rPr>
                <w:rFonts w:eastAsia="Times New Roman" w:cs="Arial"/>
                <w:i/>
                <w:lang w:val="it-IT"/>
              </w:rPr>
              <w:t>A livello personale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lang w:val="it-IT"/>
              </w:rPr>
            </w:pPr>
          </w:p>
        </w:tc>
      </w:tr>
      <w:tr w:rsidR="00297E34" w:rsidTr="00297E34">
        <w:trPr>
          <w:trHeight w:val="335"/>
        </w:trPr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Rendere l’alunno partecipe del percorso didattico da compiere 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9"/>
        </w:trPr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Semplificare le conoscenze complesse usando linguaggi e concetti facili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9"/>
        </w:trPr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Fornire indicazioni chiare sulle procedure da seguire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3"/>
        </w:trPr>
        <w:tc>
          <w:tcPr>
            <w:tcW w:w="4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pacing w:val="-6"/>
                <w:lang w:val="it-IT"/>
              </w:rPr>
            </w:pPr>
            <w:r>
              <w:rPr>
                <w:rFonts w:eastAsia="Times New Roman" w:cs="Arial"/>
                <w:spacing w:val="-6"/>
                <w:lang w:val="it-IT"/>
              </w:rPr>
              <w:t>Introdurre nuovi argomenti di studio partendo dalle conoscenze pregresse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3"/>
        </w:trPr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Usare strumenti compensativi e misure dispensative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4"/>
        </w:trPr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Promuovere la consapevolezza del proprio modo di apprendere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4"/>
        </w:trPr>
        <w:tc>
          <w:tcPr>
            <w:tcW w:w="4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Sviluppare processi di autovalutazione dei risultati conseguiti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linee  di intervento da seguire _________________________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ind w:firstLine="0"/>
        <w:rPr>
          <w:i/>
          <w:iCs/>
        </w:rPr>
      </w:pPr>
      <w:r>
        <w:rPr>
          <w:rFonts w:eastAsia="Calibri"/>
          <w:sz w:val="20"/>
          <w:lang w:val="it-IT"/>
        </w:rPr>
        <w:lastRenderedPageBreak/>
        <w:t xml:space="preserve">       </w:t>
      </w:r>
      <w:r>
        <w:t>ATTIVITÀ DA SVOLGERE</w:t>
      </w:r>
      <w:r>
        <w:rPr>
          <w:lang w:val="it-IT"/>
        </w:rPr>
        <w:t xml:space="preserve"> </w:t>
      </w:r>
      <w:r>
        <w:rPr>
          <w:i/>
          <w:iCs/>
        </w:rPr>
        <w:t>(Tracciare una X sulla casella corrispondente)</w:t>
      </w:r>
    </w:p>
    <w:p w:rsidR="00297E34" w:rsidRDefault="00297E34" w:rsidP="00297E34">
      <w:pPr>
        <w:pStyle w:val="corpotesto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2"/>
        <w:gridCol w:w="822"/>
      </w:tblGrid>
      <w:tr w:rsidR="00297E34" w:rsidTr="00297E34">
        <w:trPr>
          <w:trHeight w:val="176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Corso di alfabetizzazione di I livello, in orario scolastico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1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Corso di alfabetizzazione di II livello, in orario scolastico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1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Corso di alfabetizzazione di I livello,  in orario extrascolastico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12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Corso di alfabetizzazione di II livello, in orario extrascolastico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9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Attività di recupero per acquisire livelli minimi di competenza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11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per approfondire conoscenze, abilità, competenze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29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coppia con un tutor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3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piccolo gruppo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23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in classe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27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ed esercitazioni da svolgere in laboratorio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2"/>
        </w:trPr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didattiche da svolgere all’esterno della scuola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ind w:firstLine="0"/>
        <w:rPr>
          <w:rFonts w:eastAsia="Calibri"/>
          <w:bCs/>
          <w:sz w:val="20"/>
        </w:rPr>
      </w:pPr>
    </w:p>
    <w:p w:rsidR="00297E34" w:rsidRDefault="00297E34" w:rsidP="00297E34">
      <w:pPr>
        <w:pStyle w:val="corpotesto"/>
        <w:rPr>
          <w:i/>
          <w:iCs/>
        </w:rPr>
      </w:pPr>
      <w:r>
        <w:rPr>
          <w:bCs/>
        </w:rPr>
        <w:t>GLI STRUMENTI COMPEN</w:t>
      </w:r>
      <w:r>
        <w:rPr>
          <w:bCs/>
        </w:rPr>
        <w:t xml:space="preserve">SATIVI </w:t>
      </w:r>
      <w:r>
        <w:rPr>
          <w:i/>
          <w:iCs/>
        </w:rPr>
        <w:t>(Mettere una X sugli strumenti utilizzati)</w:t>
      </w:r>
    </w:p>
    <w:p w:rsidR="00297E34" w:rsidRDefault="00297E34" w:rsidP="00297E34">
      <w:pPr>
        <w:pStyle w:val="corpotesto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8"/>
        <w:gridCol w:w="786"/>
      </w:tblGrid>
      <w:tr w:rsidR="00297E34" w:rsidTr="00297E34">
        <w:trPr>
          <w:trHeight w:val="365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Schemi, mappe concettuali, tabelle, grafici, formulari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7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Calcolatrice/computer con foglio di calcolo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1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Il computer con la videoscrittura ed il correttore ortografico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5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Libri digitali, CD/DVD, software didattici free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5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Libri sull’apprendimento dell’italiano come L2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35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Vocabolari di carta e multimediali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89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Utilizzo delle due ore settimanali di insegnamento della seconda lingua comunitaria per apprendere la lingua italiana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rPr>
          <w:rFonts w:eastAsia="Calibri"/>
          <w:bCs/>
          <w:sz w:val="20"/>
        </w:rPr>
      </w:pPr>
    </w:p>
    <w:p w:rsidR="00297E34" w:rsidRDefault="00297E34" w:rsidP="00297E34">
      <w:pPr>
        <w:pStyle w:val="corpotesto"/>
        <w:rPr>
          <w:i/>
          <w:iCs/>
        </w:rPr>
      </w:pPr>
      <w:r>
        <w:rPr>
          <w:bCs/>
        </w:rPr>
        <w:t>LE MISURE DISPENSATIV</w:t>
      </w:r>
      <w:r>
        <w:rPr>
          <w:bCs/>
          <w:lang w:val="it-IT"/>
        </w:rPr>
        <w:t>E</w:t>
      </w:r>
      <w:r>
        <w:rPr>
          <w:bCs/>
        </w:rPr>
        <w:t xml:space="preserve"> </w:t>
      </w:r>
      <w:r>
        <w:rPr>
          <w:i/>
          <w:iCs/>
        </w:rPr>
        <w:t>(Mettere una X sulle misure adottate)</w:t>
      </w:r>
    </w:p>
    <w:p w:rsidR="00297E34" w:rsidRDefault="00297E34" w:rsidP="00297E34">
      <w:pPr>
        <w:pStyle w:val="corpotesto"/>
        <w:rPr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8"/>
        <w:gridCol w:w="786"/>
      </w:tblGrid>
      <w:tr w:rsidR="00297E34" w:rsidTr="00297E34">
        <w:trPr>
          <w:trHeight w:val="290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scrittura in corsivo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6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scrittura in stampatello minuscolo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4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lettura ad alta voce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4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 prendere appunti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4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Dispensa dai tempi standard di esecuzione dei compiti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68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 copiare alla lavagna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2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dalla dettatura di testi ed appunti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6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 un eccessivo carico di compiti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80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dallo studio mnemonico delle discipline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0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dalle prove scritte di lingua straniera durante l’anno scolastico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4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Dispensa dalle prove scritte di lingua straniera durante l’Esame di Stato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8"/>
        </w:trPr>
        <w:tc>
          <w:tcPr>
            <w:tcW w:w="4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Riduzione del numero delle prove da sostenere nelle verifiche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  <w:rPr>
          <w:i/>
        </w:rPr>
      </w:pPr>
      <w:r>
        <w:t>OBIETTIVI ESSENZIA</w:t>
      </w:r>
      <w:r>
        <w:t xml:space="preserve">LI NELLE VARIE DISCIPLINE </w:t>
      </w:r>
      <w:r>
        <w:rPr>
          <w:lang w:val="it-IT"/>
        </w:rPr>
        <w:t xml:space="preserve"> </w:t>
      </w:r>
      <w:r>
        <w:rPr>
          <w:i/>
        </w:rPr>
        <w:t>(Indicare gli obiettivi essenziali da conseguire)</w:t>
      </w:r>
    </w:p>
    <w:p w:rsidR="00297E34" w:rsidRDefault="00297E34" w:rsidP="00297E34">
      <w:pPr>
        <w:pStyle w:val="corpotesto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297E34" w:rsidTr="00297E34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LINGUISTICA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Italiano</w:t>
            </w:r>
          </w:p>
        </w:tc>
      </w:tr>
      <w:tr w:rsidR="00297E34" w:rsidTr="00297E34">
        <w:trPr>
          <w:trHeight w:val="5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 xml:space="preserve"> 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Inglese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II lingua comunitaria</w:t>
            </w:r>
          </w:p>
        </w:tc>
      </w:tr>
      <w:tr w:rsidR="00297E34" w:rsidTr="00297E34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 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REA STORICO – GEOGRAFICA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Storia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Geografia</w:t>
            </w:r>
          </w:p>
        </w:tc>
      </w:tr>
      <w:tr w:rsidR="00297E34" w:rsidTr="00297E34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LOGICO – MATEMATICA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Matematica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Scienze</w:t>
            </w:r>
          </w:p>
        </w:tc>
      </w:tr>
      <w:tr w:rsidR="00297E34" w:rsidTr="00297E3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iCs/>
                <w:lang w:val="it-IT"/>
              </w:rPr>
              <w:t>AREA ARTISTICO – ESPRESSIVA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Arte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AREA MOTORIA</w:t>
            </w:r>
          </w:p>
        </w:tc>
      </w:tr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297E34" w:rsidTr="00297E34">
        <w:trPr>
          <w:trHeight w:val="3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PROGETTO PER L’INTEGRAZIONE SCOLASTICA DEGLI ALUNNI STRANIERI</w:t>
            </w:r>
          </w:p>
        </w:tc>
      </w:tr>
      <w:tr w:rsidR="00297E34" w:rsidTr="00297E34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Titolo del Progetto___________________________________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8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Docente responsabile del progetto____________________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Classi ed alunni coinvolti____________________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Docenti che lo realizzano____________________</w:t>
            </w:r>
          </w:p>
        </w:tc>
      </w:tr>
      <w:tr w:rsidR="00297E34" w:rsidTr="00297E34">
        <w:trPr>
          <w:trHeight w:val="14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Istituzioni esterne che collaborano alla realizzazione del progetto____________________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figure esterne a sostegno dell’integrazione: mediatori, volontari ____________________</w:t>
            </w:r>
          </w:p>
        </w:tc>
      </w:tr>
      <w:tr w:rsidR="00297E34" w:rsidTr="00297E34">
        <w:trPr>
          <w:trHeight w:val="5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Finalità del progetto 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Obiettivi del progetto ____________________</w:t>
            </w:r>
          </w:p>
        </w:tc>
      </w:tr>
      <w:tr w:rsidR="00297E34" w:rsidTr="00297E34">
        <w:trPr>
          <w:trHeight w:val="5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lastRenderedPageBreak/>
              <w:t>Attività di competenza dei docenti interni alla scuola____________________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di competenza delle figure esterne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Metodologie 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PROGETTO PER L’INTEGRAZIONE SCOLASTICA DEGLI ALUNNI STRANIERI</w:t>
            </w:r>
          </w:p>
        </w:tc>
      </w:tr>
      <w:tr w:rsidR="00297E34" w:rsidTr="00297E34">
        <w:trPr>
          <w:trHeight w:val="5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Strumenti e mezzi____________________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Materiali da produrre ____________________</w:t>
            </w:r>
          </w:p>
        </w:tc>
      </w:tr>
      <w:tr w:rsidR="00297E34" w:rsidTr="00297E34">
        <w:trPr>
          <w:trHeight w:val="6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Tempi e modalità di verifica____________________</w:t>
            </w:r>
          </w:p>
        </w:tc>
      </w:tr>
      <w:tr w:rsidR="00297E34" w:rsidTr="00297E34">
        <w:trPr>
          <w:trHeight w:val="5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Criteri relativi alla valutazione finale____________________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55581D"/>
    <w:p w:rsidR="00297E34" w:rsidRDefault="00297E34" w:rsidP="00297E34">
      <w:pPr>
        <w:pStyle w:val="corpotesto"/>
      </w:pPr>
      <w:r>
        <w:t>PIANO FINANZIARIO DEL PROGETTO</w:t>
      </w:r>
    </w:p>
    <w:p w:rsidR="00297E34" w:rsidRDefault="00297E34" w:rsidP="00297E34">
      <w:pPr>
        <w:pStyle w:val="corpotesto"/>
      </w:pPr>
    </w:p>
    <w:p w:rsidR="00297E34" w:rsidRDefault="00297E34" w:rsidP="00297E34">
      <w:pPr>
        <w:pStyle w:val="corpotesto"/>
      </w:pPr>
      <w:r>
        <w:t>A ) SPESE DI PERSONALE INTERNO DOCENTE</w:t>
      </w:r>
    </w:p>
    <w:p w:rsidR="00297E34" w:rsidRDefault="00297E34" w:rsidP="00297E34">
      <w:pPr>
        <w:pStyle w:val="corpotesto"/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977"/>
        <w:gridCol w:w="1984"/>
        <w:gridCol w:w="2977"/>
      </w:tblGrid>
      <w:tr w:rsidR="00297E34" w:rsidTr="00297E34">
        <w:trPr>
          <w:trHeight w:val="28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Docenti interni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effettuate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N. ore a pagamento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Spesa 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n. ore x ... euro l’ora</w:t>
            </w:r>
          </w:p>
        </w:tc>
      </w:tr>
      <w:tr w:rsidR="00297E34" w:rsidTr="00297E34">
        <w:trPr>
          <w:trHeight w:val="5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tabs>
                <w:tab w:val="right" w:pos="1701"/>
              </w:tabs>
              <w:rPr>
                <w:rFonts w:ascii="Arial" w:eastAsia="Times New Roman" w:hAnsi="Arial" w:cs="Times New Roman"/>
                <w:szCs w:val="24"/>
              </w:rPr>
            </w:pPr>
            <w:r>
              <w:rPr>
                <w:sz w:val="16"/>
                <w:u w:val="dotted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tabs>
                <w:tab w:val="right" w:pos="2765"/>
              </w:tabs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tabs>
                <w:tab w:val="right" w:pos="1844"/>
              </w:tabs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34" w:rsidRDefault="00297E34">
            <w:pPr>
              <w:tabs>
                <w:tab w:val="right" w:pos="2340"/>
              </w:tabs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297E34" w:rsidTr="00297E34">
        <w:trPr>
          <w:trHeight w:val="138"/>
        </w:trPr>
        <w:tc>
          <w:tcPr>
            <w:tcW w:w="9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Totale spese di personale interno docente.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</w:pPr>
    </w:p>
    <w:p w:rsidR="00297E34" w:rsidRDefault="00297E34" w:rsidP="00297E34">
      <w:pPr>
        <w:pStyle w:val="corpotesto"/>
      </w:pPr>
      <w:r>
        <w:t xml:space="preserve">B) SPESE DI PERSONALE ESTERNO DOCENTE </w:t>
      </w:r>
    </w:p>
    <w:p w:rsidR="00297E34" w:rsidRDefault="00297E34" w:rsidP="00297E34">
      <w:pPr>
        <w:pStyle w:val="corpotes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994"/>
        <w:gridCol w:w="2036"/>
        <w:gridCol w:w="2728"/>
      </w:tblGrid>
      <w:tr w:rsidR="00297E34" w:rsidTr="00297E34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Esperti esterni  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15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effettuate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N. ore a pagamento 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Spesa </w:t>
            </w:r>
          </w:p>
        </w:tc>
      </w:tr>
      <w:tr w:rsidR="00297E34" w:rsidTr="00297E34">
        <w:trPr>
          <w:trHeight w:val="483"/>
        </w:trPr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1701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2708"/>
              </w:tabs>
              <w:ind w:firstLine="15"/>
              <w:rPr>
                <w:rFonts w:eastAsia="Times New Roman" w:cs="Arial"/>
                <w:lang w:val="it-IT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1773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34" w:rsidRDefault="00297E34">
            <w:pPr>
              <w:pStyle w:val="corpotesto"/>
              <w:tabs>
                <w:tab w:val="right" w:pos="2339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Totale spese di personale esterno docente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</w:pPr>
      <w:r>
        <w:t>C) SPESE DI PERSONALE ATA</w:t>
      </w:r>
    </w:p>
    <w:p w:rsidR="00297E34" w:rsidRDefault="00297E34" w:rsidP="00297E34">
      <w:pPr>
        <w:pStyle w:val="corpotesto"/>
      </w:pPr>
    </w:p>
    <w:tbl>
      <w:tblPr>
        <w:tblW w:w="49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3018"/>
        <w:gridCol w:w="2050"/>
        <w:gridCol w:w="2579"/>
      </w:tblGrid>
      <w:tr w:rsidR="00297E34" w:rsidTr="00297E34"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ATA coinvolti 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17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Attività effettuate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N. ore chieste a pagamento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Spesa </w:t>
            </w:r>
          </w:p>
        </w:tc>
      </w:tr>
      <w:tr w:rsidR="00297E34" w:rsidTr="00297E34">
        <w:trPr>
          <w:trHeight w:val="28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1701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2710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1773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34" w:rsidRDefault="00297E34">
            <w:pPr>
              <w:pStyle w:val="corpotesto"/>
              <w:tabs>
                <w:tab w:val="right" w:pos="2339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29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tabs>
                <w:tab w:val="right" w:pos="9214"/>
              </w:tabs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Totale spese di personale ATA </w:t>
            </w:r>
          </w:p>
        </w:tc>
      </w:tr>
    </w:tbl>
    <w:p w:rsidR="00297E34" w:rsidRPr="00297E34" w:rsidRDefault="00297E34" w:rsidP="00297E34">
      <w:pPr>
        <w:pStyle w:val="corpotesto"/>
        <w:ind w:firstLine="0"/>
        <w:rPr>
          <w:lang w:val="it-IT"/>
        </w:rPr>
      </w:pPr>
    </w:p>
    <w:p w:rsidR="00297E34" w:rsidRDefault="00297E34" w:rsidP="00297E34">
      <w:pPr>
        <w:pStyle w:val="corpotesto"/>
      </w:pPr>
      <w:r>
        <w:t xml:space="preserve">D) SPESE DI MATERIALE </w:t>
      </w:r>
    </w:p>
    <w:p w:rsidR="00297E34" w:rsidRDefault="00297E34" w:rsidP="00297E34">
      <w:pPr>
        <w:pStyle w:val="corpotesto"/>
      </w:pP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3"/>
        <w:gridCol w:w="2587"/>
      </w:tblGrid>
      <w:tr w:rsidR="00297E34" w:rsidTr="00297E34">
        <w:tc>
          <w:tcPr>
            <w:tcW w:w="3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iCs/>
                <w:lang w:val="it-IT"/>
              </w:rPr>
            </w:pPr>
            <w:r>
              <w:rPr>
                <w:rFonts w:eastAsia="Times New Roman" w:cs="Arial"/>
                <w:lang w:val="it-IT"/>
              </w:rPr>
              <w:t xml:space="preserve">Elenco del materiale di facile consumo e didattico necessario </w:t>
            </w:r>
            <w:r>
              <w:rPr>
                <w:rFonts w:eastAsia="Times New Roman" w:cs="Arial"/>
                <w:iCs/>
                <w:lang w:val="it-IT"/>
              </w:rPr>
              <w:t>(se lo spazio non è sufficiente allegare la richiesta)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Spesa</w:t>
            </w:r>
          </w:p>
        </w:tc>
      </w:tr>
      <w:tr w:rsidR="00297E34" w:rsidTr="00297E34">
        <w:trPr>
          <w:trHeight w:val="346"/>
        </w:trPr>
        <w:tc>
          <w:tcPr>
            <w:tcW w:w="3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pStyle w:val="corpotesto"/>
              <w:tabs>
                <w:tab w:val="right" w:pos="6663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34" w:rsidRDefault="00297E34">
            <w:pPr>
              <w:pStyle w:val="corpotesto"/>
              <w:tabs>
                <w:tab w:val="right" w:pos="2339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ind w:firstLine="0"/>
      </w:pPr>
      <w:r>
        <w:rPr>
          <w:lang w:val="it-IT"/>
        </w:rPr>
        <w:lastRenderedPageBreak/>
        <w:t xml:space="preserve">     </w:t>
      </w:r>
      <w:r>
        <w:t>E) ALTRE SPESE</w:t>
      </w:r>
    </w:p>
    <w:p w:rsidR="00297E34" w:rsidRDefault="00297E34" w:rsidP="00297E34">
      <w:pPr>
        <w:pStyle w:val="corpotesto"/>
      </w:pP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3"/>
        <w:gridCol w:w="2587"/>
      </w:tblGrid>
      <w:tr w:rsidR="00297E34" w:rsidTr="00297E34">
        <w:tc>
          <w:tcPr>
            <w:tcW w:w="3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Spese relative a  fotocopie, stampe, trasporti, noleggi, affitti</w:t>
            </w: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Spesa</w:t>
            </w:r>
          </w:p>
        </w:tc>
      </w:tr>
      <w:tr w:rsidR="00297E34" w:rsidTr="00297E34">
        <w:trPr>
          <w:trHeight w:val="677"/>
        </w:trPr>
        <w:tc>
          <w:tcPr>
            <w:tcW w:w="3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E34" w:rsidRDefault="00297E34">
            <w:pPr>
              <w:tabs>
                <w:tab w:val="right" w:pos="6663"/>
              </w:tabs>
              <w:rPr>
                <w:rFonts w:ascii="Arial" w:eastAsia="Times New Roman" w:hAnsi="Arial"/>
                <w:szCs w:val="24"/>
              </w:rPr>
            </w:pPr>
          </w:p>
          <w:p w:rsidR="00297E34" w:rsidRDefault="00297E34">
            <w:pPr>
              <w:tabs>
                <w:tab w:val="right" w:pos="6663"/>
              </w:tabs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34" w:rsidRDefault="00297E34">
            <w:pPr>
              <w:pStyle w:val="corpotesto"/>
              <w:tabs>
                <w:tab w:val="right" w:pos="2339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</w:pPr>
      <w:r>
        <w:t>TOTALE SPESA</w:t>
      </w:r>
    </w:p>
    <w:tbl>
      <w:tblPr>
        <w:tblW w:w="16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</w:tblGrid>
      <w:tr w:rsidR="00297E34" w:rsidTr="00297E34">
        <w:trPr>
          <w:trHeight w:val="37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PUNTO A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Euro</w:t>
            </w:r>
          </w:p>
        </w:tc>
      </w:tr>
      <w:tr w:rsidR="00297E34" w:rsidTr="00297E34">
        <w:trPr>
          <w:trHeight w:val="280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PUNTO B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Euro</w:t>
            </w:r>
          </w:p>
        </w:tc>
      </w:tr>
      <w:tr w:rsidR="00297E34" w:rsidTr="00297E34">
        <w:trPr>
          <w:trHeight w:val="270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PUNTO C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Euro</w:t>
            </w:r>
          </w:p>
        </w:tc>
      </w:tr>
      <w:tr w:rsidR="00297E34" w:rsidTr="00297E34">
        <w:trPr>
          <w:trHeight w:val="274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PUNTO D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Euro</w:t>
            </w:r>
          </w:p>
        </w:tc>
      </w:tr>
      <w:tr w:rsidR="00297E34" w:rsidTr="00297E34">
        <w:trPr>
          <w:trHeight w:val="278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PUNTO E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Euro</w:t>
            </w:r>
          </w:p>
        </w:tc>
      </w:tr>
      <w:tr w:rsidR="00297E34" w:rsidTr="00297E34">
        <w:trPr>
          <w:trHeight w:val="268"/>
        </w:trPr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TOTALE</w:t>
            </w:r>
          </w:p>
        </w:tc>
        <w:tc>
          <w:tcPr>
            <w:tcW w:w="3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Euro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  <w:tabs>
          <w:tab w:val="right" w:pos="9214"/>
        </w:tabs>
        <w:ind w:firstLine="0"/>
        <w:rPr>
          <w:sz w:val="16"/>
          <w:szCs w:val="16"/>
        </w:rPr>
      </w:pPr>
      <w:r>
        <w:t>Data                                                           Firma del docente responsabile del progetto</w:t>
      </w:r>
    </w:p>
    <w:p w:rsidR="00297E34" w:rsidRDefault="00297E34" w:rsidP="00297E34">
      <w:pPr>
        <w:pStyle w:val="corpotesto"/>
        <w:tabs>
          <w:tab w:val="right" w:pos="9214"/>
        </w:tabs>
        <w:ind w:firstLine="0"/>
        <w:rPr>
          <w:sz w:val="20"/>
          <w:szCs w:val="2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8"/>
      </w:tblGrid>
      <w:tr w:rsidR="00297E34" w:rsidTr="00297E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IL PATTO SCUOLA – FAMIGLIA</w:t>
            </w:r>
          </w:p>
        </w:tc>
      </w:tr>
    </w:tbl>
    <w:p w:rsidR="00297E34" w:rsidRDefault="00297E34" w:rsidP="00297E34">
      <w:pPr>
        <w:pStyle w:val="corpotesto"/>
        <w:rPr>
          <w:rFonts w:eastAsia="Calibri"/>
          <w:i/>
          <w:sz w:val="20"/>
          <w:u w:val="single"/>
        </w:rPr>
      </w:pPr>
    </w:p>
    <w:p w:rsidR="00297E34" w:rsidRDefault="00297E34" w:rsidP="00297E34">
      <w:pPr>
        <w:pStyle w:val="corpotesto"/>
        <w:rPr>
          <w:i/>
          <w:u w:val="single"/>
        </w:rPr>
      </w:pPr>
      <w:r>
        <w:rPr>
          <w:i/>
          <w:u w:val="single"/>
        </w:rPr>
        <w:t xml:space="preserve">Gli impegni della scuola </w:t>
      </w:r>
      <w:r>
        <w:rPr>
          <w:i/>
          <w:iCs/>
          <w:u w:val="single"/>
        </w:rPr>
        <w:t>sull’attuazione del Piano didattico personalizzato:</w:t>
      </w:r>
    </w:p>
    <w:p w:rsidR="00297E34" w:rsidRDefault="00297E34" w:rsidP="00297E34">
      <w:pPr>
        <w:pStyle w:val="corpotesto"/>
      </w:pPr>
      <w:r>
        <w:t xml:space="preserve">I docenti si impegnano a guidare l'alunno in un percorso volto a far emergere le sue potenzialità e fargli conseguire le mete prefissate, nei modi e secondo le attività indicate nel PDP; si impegnano inoltre a  utilizzare gli strumenti compensativi e le misure dispensative individuate; verificano periodicamente l’andamento scolastico dell’alunno e l’efficacia del PDP, nelle normali attività di valutazione e in incontri specifici con i genitori </w:t>
      </w:r>
      <w:r>
        <w:rPr>
          <w:spacing w:val="-8"/>
        </w:rPr>
        <w:t>dell’alunno e gli operatori esterni alla scuola, coinvolti nel processo di inclusione</w:t>
      </w:r>
      <w:r>
        <w:t>.</w:t>
      </w:r>
    </w:p>
    <w:p w:rsidR="00297E34" w:rsidRDefault="00297E34" w:rsidP="00297E34">
      <w:pPr>
        <w:pStyle w:val="corpotesto"/>
        <w:rPr>
          <w:i/>
          <w:iCs/>
          <w:u w:val="single"/>
        </w:rPr>
      </w:pPr>
      <w:r>
        <w:rPr>
          <w:i/>
          <w:iCs/>
          <w:u w:val="single"/>
        </w:rPr>
        <w:t>Sui compiti a casa:</w:t>
      </w:r>
    </w:p>
    <w:p w:rsidR="00297E34" w:rsidRDefault="00297E34" w:rsidP="00297E34">
      <w:pPr>
        <w:pStyle w:val="corpotesto"/>
        <w:rPr>
          <w:iCs/>
        </w:rPr>
      </w:pPr>
      <w:r>
        <w:rPr>
          <w:iCs/>
        </w:rPr>
        <w:t xml:space="preserve">I docenti si impegnano ad assegnare compiti a casa: </w:t>
      </w:r>
      <w:r>
        <w:t>adeguati alle capacità dell’alunno;</w:t>
      </w:r>
      <w:r>
        <w:rPr>
          <w:iCs/>
        </w:rPr>
        <w:t xml:space="preserve"> </w:t>
      </w:r>
      <w:r>
        <w:t>programmati fra le varie discipline;</w:t>
      </w:r>
      <w:r>
        <w:rPr>
          <w:iCs/>
        </w:rPr>
        <w:t xml:space="preserve"> </w:t>
      </w:r>
      <w:r>
        <w:t>distribuiti in maniera omogenea nell’arco della settimana;</w:t>
      </w:r>
      <w:r>
        <w:rPr>
          <w:iCs/>
        </w:rPr>
        <w:t xml:space="preserve"> </w:t>
      </w:r>
      <w:r>
        <w:t>trascritti sul diario, in maniera completa e corretta</w:t>
      </w:r>
      <w:r>
        <w:rPr>
          <w:iCs/>
        </w:rPr>
        <w:t xml:space="preserve">; </w:t>
      </w:r>
      <w:r>
        <w:t>ridotti come quantità</w:t>
      </w:r>
      <w:r>
        <w:rPr>
          <w:iCs/>
        </w:rPr>
        <w:t xml:space="preserve">. </w:t>
      </w:r>
      <w:r>
        <w:t>I compiti saranno corretti in maniera puntuale e sistematica.</w:t>
      </w:r>
    </w:p>
    <w:p w:rsidR="00297E34" w:rsidRDefault="00297E34" w:rsidP="00297E34">
      <w:pPr>
        <w:pStyle w:val="corpotesto"/>
      </w:pPr>
    </w:p>
    <w:p w:rsidR="00297E34" w:rsidRDefault="00297E34" w:rsidP="00297E34">
      <w:pPr>
        <w:pStyle w:val="corpotesto"/>
        <w:rPr>
          <w:i/>
          <w:u w:val="single"/>
        </w:rPr>
      </w:pPr>
      <w:r>
        <w:rPr>
          <w:i/>
          <w:u w:val="single"/>
        </w:rPr>
        <w:t>Gli impegni della famiglia</w:t>
      </w:r>
    </w:p>
    <w:p w:rsidR="00297E34" w:rsidRDefault="00297E34" w:rsidP="00297E34">
      <w:pPr>
        <w:pStyle w:val="corpotesto"/>
      </w:pPr>
    </w:p>
    <w:p w:rsidR="00297E34" w:rsidRDefault="00297E34" w:rsidP="00297E34">
      <w:pPr>
        <w:pStyle w:val="corpotesto"/>
      </w:pPr>
      <w:r>
        <w:rPr>
          <w:i/>
          <w:iCs/>
          <w:u w:val="single"/>
        </w:rPr>
        <w:t>Il sostegno motivazionale:</w:t>
      </w:r>
    </w:p>
    <w:p w:rsidR="00297E34" w:rsidRDefault="00297E34" w:rsidP="00297E34">
      <w:pPr>
        <w:pStyle w:val="corpotesto"/>
      </w:pPr>
      <w:r>
        <w:t>I genitori si impegnano a sostenere il figlio nel superamento delle difficoltà incontrate; nella valorizzazione delle competenze possedute; nel conseguimento degli obiettivi di istruzione ed educazione indicati nel PDP. Se l’alunno è iscritto ad un Centro di alfabetizzazione, i genitori si impegnano a sostenerne la frequenza nei giorni e negli orari concordati con il responsabile del Centro.</w:t>
      </w:r>
    </w:p>
    <w:p w:rsidR="00297E34" w:rsidRDefault="00297E34" w:rsidP="00297E34">
      <w:pPr>
        <w:pStyle w:val="corpotesto"/>
      </w:pPr>
    </w:p>
    <w:p w:rsidR="00297E34" w:rsidRDefault="00297E34" w:rsidP="00297E34">
      <w:pPr>
        <w:pStyle w:val="corpotesto"/>
        <w:rPr>
          <w:i/>
          <w:iCs/>
          <w:u w:val="single"/>
        </w:rPr>
      </w:pPr>
      <w:r>
        <w:rPr>
          <w:i/>
          <w:iCs/>
          <w:u w:val="single"/>
        </w:rPr>
        <w:t>Le modalità di aiuto nella esecuzione dei compiti a casa, nei casi in cui l’alunno non usufruisca di educatori.</w:t>
      </w:r>
    </w:p>
    <w:p w:rsidR="00297E34" w:rsidRDefault="00297E34" w:rsidP="00297E34">
      <w:pPr>
        <w:pStyle w:val="corpotesto"/>
      </w:pPr>
      <w:r>
        <w:rPr>
          <w:iCs/>
        </w:rPr>
        <w:t>Lo studente, a casa, è</w:t>
      </w:r>
      <w:r>
        <w:t xml:space="preserve"> </w:t>
      </w:r>
      <w:r>
        <w:rPr>
          <w:iCs/>
        </w:rPr>
        <w:t xml:space="preserve">seguito nello studio </w:t>
      </w:r>
      <w:r>
        <w:t xml:space="preserve">dalle seguenti persone per le seguenti attività </w:t>
      </w: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jc w:val="left"/>
      </w:pPr>
      <w:r>
        <w:t xml:space="preserve">utilizzando le seguenti modalità </w:t>
      </w:r>
    </w:p>
    <w:p w:rsidR="00297E34" w:rsidRDefault="00297E34" w:rsidP="00297E34">
      <w:pPr>
        <w:pStyle w:val="corpotesto"/>
        <w:jc w:val="left"/>
      </w:pPr>
    </w:p>
    <w:p w:rsidR="00297E34" w:rsidRPr="00297E34" w:rsidRDefault="00297E34" w:rsidP="00297E34">
      <w:pPr>
        <w:pStyle w:val="corpotesto"/>
        <w:rPr>
          <w:lang w:val="it-IT"/>
        </w:rPr>
      </w:pPr>
      <w:r>
        <w:t>I genitori si impegnano inoltre  a controllare che il figlio esegua i compiti assegnati e che porti a scuola il materiale didattico richiesto dai docenti.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9"/>
        <w:gridCol w:w="1025"/>
      </w:tblGrid>
      <w:tr w:rsidR="00297E34" w:rsidTr="00297E34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bCs/>
                <w:szCs w:val="20"/>
                <w:lang w:val="it-IT"/>
              </w:rPr>
            </w:pPr>
            <w:r>
              <w:rPr>
                <w:rFonts w:eastAsia="Times New Roman" w:cs="Arial"/>
                <w:bCs/>
                <w:lang w:val="it-IT"/>
              </w:rPr>
              <w:lastRenderedPageBreak/>
              <w:t>VERIFICA E VALUTAZIONE</w:t>
            </w:r>
          </w:p>
          <w:p w:rsidR="00297E34" w:rsidRDefault="00297E34">
            <w:pPr>
              <w:pStyle w:val="corpotesto"/>
              <w:ind w:firstLine="0"/>
              <w:rPr>
                <w:rFonts w:eastAsia="Times New Roman" w:cs="Arial"/>
                <w:i/>
                <w:iCs/>
                <w:lang w:val="it-IT"/>
              </w:rPr>
            </w:pPr>
            <w:r>
              <w:rPr>
                <w:rFonts w:eastAsia="Times New Roman" w:cs="Arial"/>
                <w:i/>
                <w:iCs/>
                <w:lang w:val="it-IT"/>
              </w:rPr>
              <w:t>Tracciare una X sulla casella corrispondente</w:t>
            </w:r>
          </w:p>
        </w:tc>
      </w:tr>
      <w:tr w:rsidR="00297E34" w:rsidTr="00297E34">
        <w:trPr>
          <w:trHeight w:val="3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sz w:val="21"/>
                <w:szCs w:val="21"/>
                <w:lang w:val="it-IT"/>
              </w:rPr>
            </w:pPr>
            <w:r>
              <w:rPr>
                <w:rFonts w:eastAsia="Times New Roman" w:cs="Arial"/>
                <w:sz w:val="21"/>
                <w:szCs w:val="21"/>
                <w:lang w:val="it-IT"/>
              </w:rPr>
              <w:t>MODALITÀ</w:t>
            </w:r>
          </w:p>
        </w:tc>
      </w:tr>
      <w:tr w:rsidR="00297E34" w:rsidTr="00297E34">
        <w:trPr>
          <w:trHeight w:val="555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Effettuare compiti e interrogazioni programmate, indicando il giorno in cui saranno svolti e  anticipando gli argomenti delle prove, in modo da consentire una adeguata preparazione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846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Trasformare, quando è possibile, i compiti scritti in prove a carattere orale, in una logica di compensazione collegata alle difficoltà derivanti dalla mancata conoscenza della lingua italiana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705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850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Utilizzare strumenti compensativi per rendere più facili le prove scritte e orali effettuate nel corso dell’anno scolastico, nei vari ambiti del sapere. Sostenere le interrogazioni con schemi, mappe concettuali, tabelle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modalità di verifica. Specificare</w:t>
            </w:r>
          </w:p>
          <w:p w:rsidR="00297E34" w:rsidRDefault="00297E34">
            <w:pPr>
              <w:pStyle w:val="corpotesto"/>
              <w:tabs>
                <w:tab w:val="right" w:pos="9072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3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CRITERI</w:t>
            </w:r>
          </w:p>
        </w:tc>
      </w:tr>
      <w:tr w:rsidR="00297E34" w:rsidTr="00297E34">
        <w:trPr>
          <w:trHeight w:val="611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Valutare il comportamento e gli apprendimenti dello studente alla luce delle difficoltà che ha incontrato col trasferimento in Italia e delle sue condizioni socio – culturali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11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Tenere conto della motivazione dimostrata dallo studente straniero nei confronti dell’impegno scolastico e della partecipazione ai corsi di alfabetizzazione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591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Assegnare votazioni che tengano conto dei progressi compiuti dallo studente, dall’inizio del percorso scolastico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47"/>
        </w:trPr>
        <w:tc>
          <w:tcPr>
            <w:tcW w:w="4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Valutare complessivamente lo studente tenendo conto delle sue potenzialità di sviluppo e della capacità di progredire negli apprendimenti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eastAsia="Times New Roman" w:cs="Arial"/>
                <w:lang w:val="it-IT"/>
              </w:rPr>
            </w:pPr>
          </w:p>
        </w:tc>
      </w:tr>
      <w:tr w:rsidR="00297E34" w:rsidTr="00297E34">
        <w:trPr>
          <w:trHeight w:val="6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szCs w:val="20"/>
                <w:lang w:val="it-IT"/>
              </w:rPr>
            </w:pPr>
            <w:r>
              <w:rPr>
                <w:rFonts w:eastAsia="Times New Roman" w:cs="Arial"/>
                <w:lang w:val="it-IT"/>
              </w:rPr>
              <w:t>Altre criteri di verifica. Specificare</w:t>
            </w:r>
          </w:p>
          <w:p w:rsidR="00297E34" w:rsidRDefault="00297E34">
            <w:pPr>
              <w:pStyle w:val="corpotesto"/>
              <w:tabs>
                <w:tab w:val="right" w:pos="9214"/>
              </w:tabs>
              <w:ind w:firstLine="0"/>
              <w:rPr>
                <w:rFonts w:eastAsia="Times New Roman" w:cs="Arial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rPr>
          <w:rFonts w:eastAsia="Calibri"/>
          <w:sz w:val="20"/>
        </w:rPr>
      </w:pPr>
    </w:p>
    <w:p w:rsidR="00297E34" w:rsidRDefault="00297E34" w:rsidP="00297E34">
      <w:pPr>
        <w:pStyle w:val="corpotesto"/>
      </w:pPr>
      <w:r>
        <w:t>Il Gruppo di Lavoro  si riunirà almeno tre volte nel corso dell’anno  per verificare l’andamento scolastico dell’alunno  ed il processo di inclusione generale</w:t>
      </w:r>
    </w:p>
    <w:p w:rsidR="00297E34" w:rsidRPr="00297E34" w:rsidRDefault="00297E34" w:rsidP="00297E34">
      <w:pPr>
        <w:pStyle w:val="corpotesto"/>
        <w:ind w:firstLine="0"/>
        <w:rPr>
          <w:lang w:val="it-IT"/>
        </w:rPr>
      </w:pPr>
    </w:p>
    <w:p w:rsidR="00297E34" w:rsidRDefault="00297E34" w:rsidP="00297E34">
      <w:pPr>
        <w:pStyle w:val="corpotes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FIRME DEL PIANO DIDATTICO PERSONALIZZATO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1"/>
        <w:gridCol w:w="12"/>
        <w:gridCol w:w="4511"/>
      </w:tblGrid>
      <w:tr w:rsidR="00297E34" w:rsidTr="00297E34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Docenti di     classe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Nome e cognome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Firma</w:t>
            </w:r>
          </w:p>
        </w:tc>
      </w:tr>
      <w:tr w:rsidR="00297E34" w:rsidTr="00297E34">
        <w:trPr>
          <w:trHeight w:val="404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Genitori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                                Firme</w:t>
            </w:r>
          </w:p>
        </w:tc>
      </w:tr>
      <w:tr w:rsidR="00297E34" w:rsidTr="00297E34">
        <w:trPr>
          <w:trHeight w:val="286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rPr>
          <w:trHeight w:val="153"/>
        </w:trPr>
        <w:tc>
          <w:tcPr>
            <w:tcW w:w="2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  <w:tr w:rsidR="00297E34" w:rsidTr="00297E34">
        <w:trPr>
          <w:trHeight w:val="3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           Firma</w:t>
            </w:r>
          </w:p>
        </w:tc>
      </w:tr>
      <w:tr w:rsidR="00297E34" w:rsidTr="00297E34">
        <w:trPr>
          <w:trHeight w:val="410"/>
        </w:trPr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34" w:rsidRDefault="00297E34">
            <w:pPr>
              <w:pStyle w:val="corpotesto"/>
              <w:ind w:firstLine="0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297E34" w:rsidRDefault="00297E34" w:rsidP="00297E34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Data     </w:t>
      </w:r>
    </w:p>
    <w:p w:rsidR="00297E34" w:rsidRDefault="00297E34" w:rsidP="00297E34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97E34" w:rsidRDefault="00297E34" w:rsidP="00297E34">
      <w:pPr>
        <w:pStyle w:val="corpotesto"/>
        <w:tabs>
          <w:tab w:val="right" w:pos="9214"/>
        </w:tabs>
        <w:rPr>
          <w:rFonts w:ascii="Times New Roman" w:eastAsia="Calibri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>Il sottoscritto genitore di_________________________</w:t>
      </w:r>
      <w:r>
        <w:rPr>
          <w:rFonts w:ascii="Times New Roman" w:hAnsi="Times New Roman"/>
          <w:i/>
          <w:sz w:val="24"/>
          <w:szCs w:val="24"/>
          <w:lang w:val="it-IT"/>
        </w:rPr>
        <w:t>________________</w:t>
      </w:r>
      <w:r>
        <w:rPr>
          <w:rFonts w:ascii="Times New Roman" w:hAnsi="Times New Roman"/>
          <w:i/>
          <w:sz w:val="24"/>
          <w:szCs w:val="24"/>
        </w:rPr>
        <w:t>_________________</w:t>
      </w:r>
    </w:p>
    <w:p w:rsidR="00297E34" w:rsidRDefault="00297E34" w:rsidP="00297E34">
      <w:pPr>
        <w:pStyle w:val="corpotesto"/>
        <w:ind w:firstLine="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i/>
          <w:sz w:val="24"/>
          <w:szCs w:val="24"/>
        </w:rPr>
        <w:t xml:space="preserve">ricevuta copia del Piano Didattico Personalizzato, ai sensi del </w:t>
      </w:r>
      <w:proofErr w:type="spellStart"/>
      <w:r>
        <w:rPr>
          <w:rFonts w:ascii="Times New Roman" w:hAnsi="Times New Roman"/>
          <w:i/>
          <w:sz w:val="24"/>
          <w:szCs w:val="24"/>
        </w:rPr>
        <w:t>D.Lgs.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n. 196/2003, autorizza il trattamento dei dati per finalità istituzionali. </w:t>
      </w:r>
    </w:p>
    <w:p w:rsidR="00297E34" w:rsidRPr="00297E34" w:rsidRDefault="00297E34" w:rsidP="00297E34">
      <w:pPr>
        <w:pStyle w:val="corpotesto"/>
        <w:rPr>
          <w:rFonts w:ascii="Times New Roman" w:hAnsi="Times New Roman"/>
          <w:i/>
          <w:sz w:val="24"/>
          <w:szCs w:val="24"/>
          <w:lang w:val="it-IT"/>
        </w:rPr>
      </w:pPr>
    </w:p>
    <w:p w:rsidR="00297E34" w:rsidRDefault="00297E34" w:rsidP="00297E34">
      <w:pPr>
        <w:pStyle w:val="corpotesto"/>
        <w:tabs>
          <w:tab w:val="right" w:pos="9214"/>
        </w:tabs>
        <w:rPr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Firma del genitore</w:t>
      </w: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97E34" w:rsidRDefault="00297E34" w:rsidP="00297E34">
      <w:pPr>
        <w:pStyle w:val="corpotesto"/>
        <w:tabs>
          <w:tab w:val="right" w:pos="9214"/>
        </w:tabs>
        <w:ind w:firstLine="0"/>
        <w:rPr>
          <w:sz w:val="20"/>
          <w:szCs w:val="20"/>
        </w:rPr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297E34">
      <w:pPr>
        <w:pStyle w:val="corpotesto"/>
        <w:tabs>
          <w:tab w:val="right" w:pos="9214"/>
        </w:tabs>
        <w:ind w:firstLine="0"/>
      </w:pPr>
    </w:p>
    <w:p w:rsidR="00297E34" w:rsidRDefault="00297E34" w:rsidP="0055581D"/>
    <w:p w:rsidR="00297E34" w:rsidRPr="0055581D" w:rsidRDefault="00297E34" w:rsidP="0055581D"/>
    <w:sectPr w:rsidR="00297E34" w:rsidRPr="0055581D" w:rsidSect="004607E8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E3" w:rsidRDefault="000A5DE3" w:rsidP="004607E8">
      <w:pPr>
        <w:spacing w:after="0" w:line="240" w:lineRule="auto"/>
      </w:pPr>
      <w:r>
        <w:separator/>
      </w:r>
    </w:p>
  </w:endnote>
  <w:endnote w:type="continuationSeparator" w:id="0">
    <w:p w:rsidR="000A5DE3" w:rsidRDefault="000A5DE3" w:rsidP="0046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>
    <w:pPr>
      <w:pStyle w:val="Pidipagina"/>
    </w:pPr>
    <w:r w:rsidRPr="00C74B68">
      <w:rPr>
        <w:noProof/>
        <w:sz w:val="18"/>
        <w:lang w:eastAsia="it-IT"/>
      </w:rPr>
      <w:drawing>
        <wp:anchor distT="0" distB="0" distL="114300" distR="114300" simplePos="0" relativeHeight="251665408" behindDoc="1" locked="0" layoutInCell="1" allowOverlap="1" wp14:anchorId="3AF53004" wp14:editId="6B3FDA39">
          <wp:simplePos x="0" y="0"/>
          <wp:positionH relativeFrom="margin">
            <wp:posOffset>5585460</wp:posOffset>
          </wp:positionH>
          <wp:positionV relativeFrom="bottomMargin">
            <wp:posOffset>25400</wp:posOffset>
          </wp:positionV>
          <wp:extent cx="914400" cy="514350"/>
          <wp:effectExtent l="0" t="0" r="0" b="0"/>
          <wp:wrapTight wrapText="bothSides">
            <wp:wrapPolygon edited="0">
              <wp:start x="0" y="0"/>
              <wp:lineTo x="0" y="20800"/>
              <wp:lineTo x="21150" y="20800"/>
              <wp:lineTo x="21150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A3B592" wp14:editId="22795511">
          <wp:extent cx="933450" cy="571500"/>
          <wp:effectExtent l="0" t="0" r="0" b="0"/>
          <wp:docPr id="8" name="Immagine 8" descr="Risultati immagini per logo scuola v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scuola vi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778" cy="574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 w:rsidRPr="0017030F">
      <w:rPr>
        <w:noProof/>
        <w:lang w:eastAsia="it-IT"/>
      </w:rPr>
      <w:drawing>
        <wp:inline distT="0" distB="0" distL="0" distR="0" wp14:anchorId="23C13B67" wp14:editId="4710AA2C">
          <wp:extent cx="2143125" cy="542925"/>
          <wp:effectExtent l="0" t="0" r="9525" b="9525"/>
          <wp:docPr id="2" name="Immagine 2" descr="C:\Users\DISORBO\Desktop\2018-2019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ORBO\Desktop\2018-2019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84" cy="559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E3" w:rsidRDefault="000A5DE3" w:rsidP="004607E8">
      <w:pPr>
        <w:spacing w:after="0" w:line="240" w:lineRule="auto"/>
      </w:pPr>
      <w:r>
        <w:separator/>
      </w:r>
    </w:p>
  </w:footnote>
  <w:footnote w:type="continuationSeparator" w:id="0">
    <w:p w:rsidR="000A5DE3" w:rsidRDefault="000A5DE3" w:rsidP="0046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86875C7" wp14:editId="5A7B4C27">
          <wp:simplePos x="0" y="0"/>
          <wp:positionH relativeFrom="margin">
            <wp:posOffset>2785110</wp:posOffset>
          </wp:positionH>
          <wp:positionV relativeFrom="topMargin">
            <wp:posOffset>302260</wp:posOffset>
          </wp:positionV>
          <wp:extent cx="533400" cy="5981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7254D8F" wp14:editId="7D1D352C">
          <wp:simplePos x="0" y="0"/>
          <wp:positionH relativeFrom="column">
            <wp:posOffset>4146550</wp:posOffset>
          </wp:positionH>
          <wp:positionV relativeFrom="paragraph">
            <wp:posOffset>-131445</wp:posOffset>
          </wp:positionV>
          <wp:extent cx="695325" cy="563880"/>
          <wp:effectExtent l="0" t="0" r="9525" b="7620"/>
          <wp:wrapThrough wrapText="bothSides">
            <wp:wrapPolygon edited="0">
              <wp:start x="0" y="0"/>
              <wp:lineTo x="0" y="21162"/>
              <wp:lineTo x="21304" y="21162"/>
              <wp:lineTo x="21304" y="0"/>
              <wp:lineTo x="0" y="0"/>
            </wp:wrapPolygon>
          </wp:wrapThrough>
          <wp:docPr id="10" name="Immagine 10" descr="Risultati immagini per logo regione camp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regione campa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B68">
      <w:rPr>
        <w:noProof/>
        <w:sz w:val="18"/>
        <w:lang w:eastAsia="it-IT"/>
      </w:rPr>
      <w:drawing>
        <wp:anchor distT="0" distB="0" distL="114300" distR="114300" simplePos="0" relativeHeight="251661312" behindDoc="1" locked="1" layoutInCell="1" allowOverlap="1" wp14:anchorId="648DCB19" wp14:editId="2EB57080">
          <wp:simplePos x="0" y="0"/>
          <wp:positionH relativeFrom="column">
            <wp:posOffset>-367665</wp:posOffset>
          </wp:positionH>
          <wp:positionV relativeFrom="paragraph">
            <wp:posOffset>-201295</wp:posOffset>
          </wp:positionV>
          <wp:extent cx="760730" cy="760730"/>
          <wp:effectExtent l="0" t="0" r="1270" b="1270"/>
          <wp:wrapNone/>
          <wp:docPr id="12" name="Immagine 12" descr="logo4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4pri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2336" behindDoc="0" locked="1" layoutInCell="1" allowOverlap="1" wp14:anchorId="01A99FFE" wp14:editId="636B7D4E">
          <wp:simplePos x="0" y="0"/>
          <wp:positionH relativeFrom="column">
            <wp:posOffset>1251585</wp:posOffset>
          </wp:positionH>
          <wp:positionV relativeFrom="paragraph">
            <wp:posOffset>-87630</wp:posOffset>
          </wp:positionV>
          <wp:extent cx="723265" cy="532765"/>
          <wp:effectExtent l="0" t="0" r="635" b="635"/>
          <wp:wrapSquare wrapText="bothSides"/>
          <wp:docPr id="11" name="Immagine 11" descr="Risultati immagini per logo PON P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POR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86" t="-1" r="31774" b="18477"/>
                  <a:stretch/>
                </pic:blipFill>
                <pic:spPr bwMode="auto">
                  <a:xfrm>
                    <a:off x="0" y="0"/>
                    <a:ext cx="7232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 wp14:anchorId="2DB315B8" wp14:editId="4A5506DD">
          <wp:simplePos x="0" y="0"/>
          <wp:positionH relativeFrom="column">
            <wp:posOffset>5775960</wp:posOffset>
          </wp:positionH>
          <wp:positionV relativeFrom="paragraph">
            <wp:posOffset>-121285</wp:posOffset>
          </wp:positionV>
          <wp:extent cx="666750" cy="518795"/>
          <wp:effectExtent l="0" t="0" r="0" b="0"/>
          <wp:wrapNone/>
          <wp:docPr id="9" name="Immagine 9" descr="LOGO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07E8" w:rsidRDefault="004607E8" w:rsidP="004607E8">
    <w:pPr>
      <w:pStyle w:val="Intestazione"/>
      <w:tabs>
        <w:tab w:val="clear" w:pos="4819"/>
        <w:tab w:val="clear" w:pos="9638"/>
        <w:tab w:val="left" w:pos="2400"/>
        <w:tab w:val="left" w:pos="5550"/>
        <w:tab w:val="left" w:pos="6510"/>
      </w:tabs>
    </w:pPr>
  </w:p>
  <w:p w:rsidR="004607E8" w:rsidRDefault="004607E8" w:rsidP="004607E8">
    <w:pPr>
      <w:tabs>
        <w:tab w:val="left" w:pos="390"/>
        <w:tab w:val="center" w:pos="4819"/>
      </w:tabs>
      <w:rPr>
        <w:rFonts w:ascii="Trajan Pro" w:hAnsi="Trajan Pro"/>
        <w:b/>
        <w:sz w:val="32"/>
        <w:szCs w:val="32"/>
      </w:rPr>
    </w:pPr>
  </w:p>
  <w:p w:rsidR="004607E8" w:rsidRDefault="004607E8" w:rsidP="004607E8">
    <w:pPr>
      <w:tabs>
        <w:tab w:val="left" w:pos="390"/>
        <w:tab w:val="center" w:pos="4819"/>
      </w:tabs>
      <w:jc w:val="center"/>
      <w:rPr>
        <w:rFonts w:ascii="Trajan Pro" w:hAnsi="Trajan Pro"/>
        <w:b/>
        <w:sz w:val="32"/>
        <w:szCs w:val="32"/>
      </w:rPr>
    </w:pPr>
    <w:r>
      <w:rPr>
        <w:rFonts w:ascii="Trajan Pro" w:hAnsi="Trajan Pro"/>
        <w:b/>
        <w:sz w:val="32"/>
        <w:szCs w:val="32"/>
      </w:rPr>
      <w:t xml:space="preserve">LICEO </w:t>
    </w:r>
    <w:r>
      <w:rPr>
        <w:rFonts w:ascii="Trajan Pro" w:hAnsi="Trajan Pro"/>
        <w:b/>
        <w:noProof/>
        <w:sz w:val="32"/>
        <w:szCs w:val="32"/>
      </w:rPr>
      <w:t>STATALE “</w:t>
    </w:r>
    <w:r>
      <w:rPr>
        <w:rFonts w:ascii="Trajan Pro" w:hAnsi="Trajan Pro"/>
        <w:b/>
        <w:sz w:val="32"/>
        <w:szCs w:val="32"/>
      </w:rPr>
      <w:t>REGINA MARGHERITA”</w:t>
    </w:r>
  </w:p>
  <w:p w:rsidR="004607E8" w:rsidRPr="004607E8" w:rsidRDefault="004607E8" w:rsidP="004607E8">
    <w:pPr>
      <w:keepNext/>
      <w:keepLine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</w:pPr>
    <w:r w:rsidRPr="004607E8">
      <w:rPr>
        <w:rFonts w:ascii="Times New Roman" w:eastAsia="Times New Roman" w:hAnsi="Times New Roman" w:cs="Times New Roman"/>
        <w:b/>
        <w:bCs/>
        <w:spacing w:val="-10"/>
        <w:sz w:val="26"/>
        <w:szCs w:val="26"/>
        <w:lang w:eastAsia="it-IT"/>
      </w:rPr>
      <w:t>Scienze Umane – Linguistico – Scientifico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Umane; Liceo delle Scienze Umane opzione Economico Sociale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delle Scienze Umane con curvatura Teoria e Tecnica della Comunicazione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b/>
        <w:color w:val="000000"/>
        <w:sz w:val="20"/>
        <w:szCs w:val="20"/>
        <w:lang w:eastAsia="it-IT"/>
      </w:rPr>
      <w:t>Liceo Linguistico; Liceo Scientifico; Liceo Scientifico opzione Scienze Applicate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Via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Cuomo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 n.6 84122 SALERNO; Tel.: 089224887; fax: 089250588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-Roman" w:eastAsia="Times New Roman" w:hAnsi="Times-Roman" w:cs="Times-Roman"/>
        <w:color w:val="000000"/>
        <w:sz w:val="20"/>
        <w:szCs w:val="20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 xml:space="preserve">Cod. </w:t>
    </w:r>
    <w:proofErr w:type="spellStart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mecc</w:t>
    </w:r>
    <w:proofErr w:type="spellEnd"/>
    <w:r w:rsidRPr="004607E8">
      <w:rPr>
        <w:rFonts w:ascii="Times-Roman" w:eastAsia="Times New Roman" w:hAnsi="Times-Roman" w:cs="Times-Roman"/>
        <w:color w:val="000000"/>
        <w:sz w:val="20"/>
        <w:szCs w:val="20"/>
        <w:lang w:eastAsia="it-IT"/>
      </w:rPr>
      <w:t>. SAPM050003; C. F. 80027420654</w:t>
    </w:r>
  </w:p>
  <w:p w:rsidR="004607E8" w:rsidRPr="004607E8" w:rsidRDefault="004607E8" w:rsidP="004607E8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it-IT"/>
      </w:rPr>
    </w:pP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e-mail: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sapm050003@istruzione.it</w:t>
    </w:r>
    <w:r w:rsidRPr="004607E8">
      <w:rPr>
        <w:rFonts w:ascii="Times-Roman" w:eastAsia="Times New Roman" w:hAnsi="Times-Roman" w:cs="Times-Roman"/>
        <w:color w:val="000000"/>
        <w:sz w:val="18"/>
        <w:szCs w:val="18"/>
        <w:lang w:eastAsia="it-IT"/>
      </w:rPr>
      <w:t xml:space="preserve">; PEC: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sapm050003@pec.istruzione.it</w:t>
    </w:r>
    <w:r w:rsidRPr="004607E8">
      <w:rPr>
        <w:rFonts w:ascii="Helvetica" w:eastAsia="Times New Roman" w:hAnsi="Helvetica" w:cs="Helvetica"/>
        <w:color w:val="000000"/>
        <w:sz w:val="18"/>
        <w:szCs w:val="18"/>
        <w:lang w:eastAsia="it-IT"/>
      </w:rPr>
      <w:t xml:space="preserve">; </w:t>
    </w:r>
    <w:r w:rsidRPr="004607E8">
      <w:rPr>
        <w:rFonts w:ascii="Times-Roman" w:eastAsia="Times New Roman" w:hAnsi="Times-Roman" w:cs="Times-Roman"/>
        <w:i/>
        <w:color w:val="000000"/>
        <w:sz w:val="18"/>
        <w:szCs w:val="18"/>
        <w:lang w:eastAsia="it-IT"/>
      </w:rPr>
      <w:t>www.reginamargherita.edu.it</w:t>
    </w:r>
  </w:p>
  <w:p w:rsidR="004607E8" w:rsidRDefault="004607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C5B"/>
    <w:multiLevelType w:val="multilevel"/>
    <w:tmpl w:val="27F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C170C3E"/>
    <w:multiLevelType w:val="hybridMultilevel"/>
    <w:tmpl w:val="7F5C5F9A"/>
    <w:lvl w:ilvl="0" w:tplc="A1C46BF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6816"/>
    <w:multiLevelType w:val="hybridMultilevel"/>
    <w:tmpl w:val="549E9124"/>
    <w:lvl w:ilvl="0" w:tplc="74CE9382">
      <w:start w:val="14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8"/>
    <w:rsid w:val="00021188"/>
    <w:rsid w:val="0003464E"/>
    <w:rsid w:val="000A5DE3"/>
    <w:rsid w:val="000C459D"/>
    <w:rsid w:val="000D293C"/>
    <w:rsid w:val="001007BD"/>
    <w:rsid w:val="001275B2"/>
    <w:rsid w:val="00172356"/>
    <w:rsid w:val="001B34B0"/>
    <w:rsid w:val="001B688F"/>
    <w:rsid w:val="001C3083"/>
    <w:rsid w:val="00215B3B"/>
    <w:rsid w:val="00270DE1"/>
    <w:rsid w:val="00297E34"/>
    <w:rsid w:val="002A4D2E"/>
    <w:rsid w:val="003756FD"/>
    <w:rsid w:val="004607E8"/>
    <w:rsid w:val="0049343C"/>
    <w:rsid w:val="0055581D"/>
    <w:rsid w:val="0058290C"/>
    <w:rsid w:val="00604DBF"/>
    <w:rsid w:val="00625A2F"/>
    <w:rsid w:val="00673689"/>
    <w:rsid w:val="006C3EEB"/>
    <w:rsid w:val="007A62CE"/>
    <w:rsid w:val="007E389B"/>
    <w:rsid w:val="00813A44"/>
    <w:rsid w:val="00833594"/>
    <w:rsid w:val="00876433"/>
    <w:rsid w:val="008B4978"/>
    <w:rsid w:val="008B6307"/>
    <w:rsid w:val="008F2126"/>
    <w:rsid w:val="00941CE6"/>
    <w:rsid w:val="009552F0"/>
    <w:rsid w:val="00955432"/>
    <w:rsid w:val="00960DBD"/>
    <w:rsid w:val="00967B1E"/>
    <w:rsid w:val="009910DB"/>
    <w:rsid w:val="009A2495"/>
    <w:rsid w:val="009D48EF"/>
    <w:rsid w:val="009F2C7A"/>
    <w:rsid w:val="00A761A5"/>
    <w:rsid w:val="00AB73C2"/>
    <w:rsid w:val="00AD6F8F"/>
    <w:rsid w:val="00B007C8"/>
    <w:rsid w:val="00B30362"/>
    <w:rsid w:val="00B4116E"/>
    <w:rsid w:val="00B46574"/>
    <w:rsid w:val="00B973A2"/>
    <w:rsid w:val="00BB2606"/>
    <w:rsid w:val="00C075C5"/>
    <w:rsid w:val="00C90D83"/>
    <w:rsid w:val="00D1436F"/>
    <w:rsid w:val="00D73756"/>
    <w:rsid w:val="00EF57E0"/>
    <w:rsid w:val="00F119A1"/>
    <w:rsid w:val="00F24420"/>
    <w:rsid w:val="00F62131"/>
    <w:rsid w:val="00F764E9"/>
    <w:rsid w:val="00FA09FD"/>
    <w:rsid w:val="00F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297E34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297E34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297E34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297E34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0D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4607E8"/>
    <w:pPr>
      <w:keepNext/>
      <w:keepLines/>
      <w:spacing w:before="480" w:after="20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07E8"/>
  </w:style>
  <w:style w:type="paragraph" w:styleId="Pidipagina">
    <w:name w:val="footer"/>
    <w:basedOn w:val="Normale"/>
    <w:link w:val="PidipaginaCarattere"/>
    <w:uiPriority w:val="99"/>
    <w:unhideWhenUsed/>
    <w:rsid w:val="00460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7E8"/>
  </w:style>
  <w:style w:type="character" w:customStyle="1" w:styleId="Titolo1Carattere">
    <w:name w:val="Titolo 1 Carattere"/>
    <w:basedOn w:val="Carpredefinitoparagrafo"/>
    <w:link w:val="Titolo1"/>
    <w:rsid w:val="004607E8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7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6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4">
    <w:name w:val="Griglia tabella4"/>
    <w:basedOn w:val="Tabellanormale"/>
    <w:next w:val="Grigliatabella"/>
    <w:rsid w:val="0087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7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910DB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833594"/>
    <w:rPr>
      <w:color w:val="0000FF" w:themeColor="hyperlink"/>
      <w:u w:val="single"/>
    </w:rPr>
  </w:style>
  <w:style w:type="character" w:customStyle="1" w:styleId="corpotestoCarattere">
    <w:name w:val="corpo testo Carattere"/>
    <w:link w:val="corpotesto"/>
    <w:uiPriority w:val="99"/>
    <w:locked/>
    <w:rsid w:val="00297E34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297E34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297E34"/>
    <w:rPr>
      <w:rFonts w:ascii="Century Schoolbook" w:hAnsi="Century Schoolbook"/>
      <w:b/>
      <w:sz w:val="24"/>
      <w:lang w:val="x-none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297E34"/>
    <w:pPr>
      <w:numPr>
        <w:ilvl w:val="1"/>
        <w:numId w:val="3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hAnsi="Century Schoolbook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SIANO</cp:lastModifiedBy>
  <cp:revision>42</cp:revision>
  <cp:lastPrinted>2019-02-20T09:17:00Z</cp:lastPrinted>
  <dcterms:created xsi:type="dcterms:W3CDTF">2019-01-17T09:15:00Z</dcterms:created>
  <dcterms:modified xsi:type="dcterms:W3CDTF">2019-02-25T11:12:00Z</dcterms:modified>
</cp:coreProperties>
</file>