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B" w:rsidRDefault="00EC665B" w:rsidP="0012042A">
      <w:pPr>
        <w:pStyle w:val="TITOLOPARAGRAFO"/>
        <w:numPr>
          <w:ilvl w:val="0"/>
          <w:numId w:val="0"/>
        </w:numPr>
        <w:jc w:val="center"/>
      </w:pPr>
      <w:r>
        <w:t>PIANO DIDATTICO PERSONALIZZATO PER STUDENTI CON BISOGNI EDUCATIVI SPECIALI DERIVANTI DA SVANTAGGIO SOCIO-CULTURALE</w:t>
      </w:r>
    </w:p>
    <w:p w:rsidR="00EC665B" w:rsidRDefault="00EC665B" w:rsidP="0012042A">
      <w:pPr>
        <w:pStyle w:val="corpotesto"/>
        <w:jc w:val="center"/>
      </w:pPr>
      <w:r>
        <w:t>Direttiva MIUR del 27.12.2012; CM n.8 del 6.3.2013</w:t>
      </w:r>
    </w:p>
    <w:p w:rsidR="00EC665B" w:rsidRDefault="00EC665B" w:rsidP="00EC665B">
      <w:pPr>
        <w:pStyle w:val="corpotesto"/>
      </w:pPr>
    </w:p>
    <w:p w:rsidR="00EC665B" w:rsidRDefault="00EC665B" w:rsidP="00EC665B">
      <w:pPr>
        <w:pStyle w:val="corpotesto"/>
        <w:tabs>
          <w:tab w:val="right" w:pos="9072"/>
        </w:tabs>
      </w:pPr>
    </w:p>
    <w:p w:rsidR="00EC665B" w:rsidRDefault="00EC665B" w:rsidP="00EC665B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>
        <w:rPr>
          <w:sz w:val="28"/>
          <w:szCs w:val="28"/>
        </w:rPr>
        <w:t>Alunno_______</w:t>
      </w:r>
      <w:r w:rsidR="0012042A">
        <w:rPr>
          <w:sz w:val="28"/>
          <w:szCs w:val="28"/>
          <w:lang w:val="it-IT"/>
        </w:rPr>
        <w:t>________</w:t>
      </w:r>
      <w:r>
        <w:rPr>
          <w:sz w:val="28"/>
          <w:szCs w:val="28"/>
        </w:rPr>
        <w:t>_________________________________________</w:t>
      </w:r>
    </w:p>
    <w:p w:rsidR="00EC665B" w:rsidRDefault="00EC665B" w:rsidP="00EC665B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_______________</w:t>
      </w:r>
      <w:r w:rsidR="0012042A">
        <w:rPr>
          <w:sz w:val="28"/>
          <w:szCs w:val="28"/>
          <w:lang w:val="it-IT"/>
        </w:rPr>
        <w:t>________</w:t>
      </w:r>
      <w:r>
        <w:rPr>
          <w:sz w:val="28"/>
          <w:szCs w:val="28"/>
        </w:rPr>
        <w:t xml:space="preserve">__   classe______________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_________</w:t>
      </w:r>
    </w:p>
    <w:p w:rsidR="00EC665B" w:rsidRDefault="00EC665B" w:rsidP="00EC665B">
      <w:pPr>
        <w:pStyle w:val="corpotesto"/>
        <w:rPr>
          <w:sz w:val="20"/>
          <w:szCs w:val="20"/>
        </w:rPr>
      </w:pPr>
    </w:p>
    <w:p w:rsidR="00EC665B" w:rsidRDefault="00EC665B" w:rsidP="00EC665B">
      <w:pPr>
        <w:pStyle w:val="corpotesto"/>
      </w:pPr>
      <w:r>
        <w:t>DATI PERSONALI</w:t>
      </w:r>
    </w:p>
    <w:p w:rsidR="00EC665B" w:rsidRDefault="00EC665B" w:rsidP="00EC665B">
      <w:pPr>
        <w:pStyle w:val="corpotesto"/>
        <w:tabs>
          <w:tab w:val="right" w:pos="9072"/>
        </w:tabs>
      </w:pPr>
      <w:r>
        <w:t>Luogo e data di nascita___________________________</w:t>
      </w:r>
    </w:p>
    <w:p w:rsidR="0012042A" w:rsidRDefault="00EC665B" w:rsidP="00EC665B">
      <w:pPr>
        <w:pStyle w:val="corpotesto"/>
        <w:tabs>
          <w:tab w:val="right" w:pos="9072"/>
        </w:tabs>
        <w:rPr>
          <w:lang w:val="it-IT"/>
        </w:rPr>
      </w:pPr>
      <w:r>
        <w:t xml:space="preserve">Residenza: Località ______________________________via/piazza __________________n__ </w:t>
      </w:r>
    </w:p>
    <w:p w:rsidR="00EC665B" w:rsidRPr="0012042A" w:rsidRDefault="00EC665B" w:rsidP="00EC665B">
      <w:pPr>
        <w:pStyle w:val="corpotesto"/>
        <w:tabs>
          <w:tab w:val="right" w:pos="9072"/>
        </w:tabs>
        <w:rPr>
          <w:sz w:val="16"/>
          <w:u w:val="dotted"/>
          <w:lang w:val="it-IT"/>
        </w:rPr>
      </w:pPr>
      <w:proofErr w:type="spellStart"/>
      <w:r>
        <w:t>cap</w:t>
      </w:r>
      <w:proofErr w:type="spellEnd"/>
      <w:r>
        <w:t xml:space="preserve"> _____</w:t>
      </w:r>
      <w:r w:rsidR="0012042A">
        <w:rPr>
          <w:lang w:val="it-IT"/>
        </w:rPr>
        <w:t>___</w:t>
      </w:r>
    </w:p>
    <w:p w:rsidR="00EC665B" w:rsidRDefault="00EC665B" w:rsidP="00EC665B">
      <w:pPr>
        <w:pStyle w:val="corpotesto"/>
        <w:tabs>
          <w:tab w:val="right" w:pos="9072"/>
        </w:tabs>
        <w:rPr>
          <w:sz w:val="16"/>
          <w:u w:val="dotted"/>
        </w:rPr>
      </w:pPr>
      <w:r>
        <w:t>Conta</w:t>
      </w:r>
      <w:r w:rsidR="0012042A">
        <w:t>tti: telefono fisso_________</w:t>
      </w:r>
      <w:r>
        <w:t>_ Cellulare______________ email ______</w:t>
      </w:r>
      <w:r w:rsidR="0012042A">
        <w:rPr>
          <w:lang w:val="it-IT"/>
        </w:rPr>
        <w:t>______</w:t>
      </w:r>
      <w:r>
        <w:t>________</w:t>
      </w:r>
    </w:p>
    <w:p w:rsidR="00EC665B" w:rsidRDefault="00EC665B" w:rsidP="00EC665B">
      <w:pPr>
        <w:pStyle w:val="corpotesto"/>
        <w:rPr>
          <w:sz w:val="20"/>
        </w:rPr>
      </w:pPr>
    </w:p>
    <w:p w:rsidR="00EC665B" w:rsidRDefault="00EC665B" w:rsidP="00EC665B">
      <w:pPr>
        <w:pStyle w:val="corpotesto"/>
      </w:pPr>
      <w:r>
        <w:t xml:space="preserve">Informazioni sulla famiglia </w:t>
      </w:r>
      <w:r>
        <w:rPr>
          <w:i/>
        </w:rPr>
        <w:t>(Indicare nominativi ogni componente):</w:t>
      </w:r>
    </w:p>
    <w:p w:rsidR="00EC665B" w:rsidRDefault="00EC665B" w:rsidP="00EC665B">
      <w:pPr>
        <w:pStyle w:val="corpotesto"/>
        <w:tabs>
          <w:tab w:val="right" w:pos="9072"/>
        </w:tabs>
        <w:rPr>
          <w:sz w:val="16"/>
          <w:u w:val="dotted"/>
        </w:rPr>
      </w:pPr>
      <w:r>
        <w:t>Padre______________</w:t>
      </w:r>
    </w:p>
    <w:p w:rsidR="00EC665B" w:rsidRDefault="00EC665B" w:rsidP="00EC665B">
      <w:pPr>
        <w:pStyle w:val="corpotesto"/>
        <w:tabs>
          <w:tab w:val="left" w:pos="9072"/>
        </w:tabs>
        <w:rPr>
          <w:sz w:val="16"/>
          <w:u w:val="dotted"/>
        </w:rPr>
      </w:pPr>
      <w:r>
        <w:t>Madre______________</w:t>
      </w:r>
    </w:p>
    <w:p w:rsidR="00EC665B" w:rsidRDefault="00EC665B" w:rsidP="00EC665B">
      <w:pPr>
        <w:pStyle w:val="corpotesto"/>
        <w:tabs>
          <w:tab w:val="right" w:pos="9072"/>
        </w:tabs>
        <w:rPr>
          <w:sz w:val="16"/>
          <w:u w:val="dotted"/>
        </w:rPr>
      </w:pPr>
      <w:r>
        <w:t>Fratelli______________</w:t>
      </w:r>
    </w:p>
    <w:p w:rsidR="00EC665B" w:rsidRDefault="00EC665B" w:rsidP="00EC665B">
      <w:pPr>
        <w:pStyle w:val="corpotesto"/>
        <w:tabs>
          <w:tab w:val="right" w:pos="9072"/>
        </w:tabs>
        <w:rPr>
          <w:sz w:val="16"/>
          <w:u w:val="dotted"/>
        </w:rPr>
      </w:pPr>
      <w:r>
        <w:t>Sorelle______________</w:t>
      </w:r>
    </w:p>
    <w:p w:rsidR="00EC665B" w:rsidRDefault="00EC665B" w:rsidP="00EC665B">
      <w:pPr>
        <w:pStyle w:val="corpotesto"/>
        <w:tabs>
          <w:tab w:val="right" w:pos="9072"/>
        </w:tabs>
        <w:rPr>
          <w:sz w:val="20"/>
        </w:rPr>
      </w:pPr>
      <w:r>
        <w:t xml:space="preserve">Altri parenti presenti in famiglia. </w:t>
      </w:r>
      <w:r>
        <w:rPr>
          <w:i/>
        </w:rPr>
        <w:t>Specificare</w:t>
      </w:r>
      <w:r>
        <w:t xml:space="preserve"> ______________</w:t>
      </w:r>
    </w:p>
    <w:p w:rsidR="0012042A" w:rsidRDefault="00EC665B" w:rsidP="00EC665B">
      <w:pPr>
        <w:pStyle w:val="corpotesto"/>
        <w:tabs>
          <w:tab w:val="right" w:pos="9072"/>
        </w:tabs>
        <w:rPr>
          <w:spacing w:val="-6"/>
          <w:lang w:val="it-IT"/>
        </w:rPr>
      </w:pPr>
      <w:r>
        <w:t xml:space="preserve">Informazioni sulla situazione familiare ricavate dai colloqui diretti con i </w:t>
      </w:r>
      <w:r>
        <w:rPr>
          <w:spacing w:val="-6"/>
        </w:rPr>
        <w:t xml:space="preserve">genitori, </w:t>
      </w:r>
    </w:p>
    <w:p w:rsidR="00EC665B" w:rsidRDefault="00EC665B" w:rsidP="00EC665B">
      <w:pPr>
        <w:pStyle w:val="corpotesto"/>
        <w:tabs>
          <w:tab w:val="right" w:pos="9072"/>
        </w:tabs>
      </w:pPr>
      <w:r>
        <w:rPr>
          <w:spacing w:val="-6"/>
        </w:rPr>
        <w:t>dall’assistente sociale  o da altri operatori che sostengono la</w:t>
      </w:r>
      <w:r>
        <w:t xml:space="preserve"> famiglia </w:t>
      </w:r>
    </w:p>
    <w:p w:rsidR="00EC665B" w:rsidRDefault="00EC665B" w:rsidP="00EC665B">
      <w:pPr>
        <w:pStyle w:val="corpotesto"/>
        <w:tabs>
          <w:tab w:val="right" w:pos="9214"/>
        </w:tabs>
        <w:spacing w:line="240" w:lineRule="auto"/>
        <w:rPr>
          <w:sz w:val="16"/>
          <w:u w:val="dotted"/>
        </w:rPr>
      </w:pPr>
      <w:r>
        <w:t>Servizio sociale di riferimento</w:t>
      </w:r>
    </w:p>
    <w:p w:rsidR="00EC665B" w:rsidRDefault="00EC665B" w:rsidP="00EC665B">
      <w:pPr>
        <w:pStyle w:val="corpotesto"/>
        <w:tabs>
          <w:tab w:val="right" w:pos="9214"/>
        </w:tabs>
        <w:spacing w:line="240" w:lineRule="auto"/>
        <w:rPr>
          <w:sz w:val="16"/>
          <w:u w:val="dotted"/>
        </w:rPr>
      </w:pPr>
      <w:r>
        <w:t>Nome dell’assistente sociale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6"/>
      </w:tblGrid>
      <w:tr w:rsidR="00EC665B" w:rsidTr="0012042A">
        <w:trPr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INFORMAZIONI SUGLI INTERVENTI ATTIVATI DAL SERVIZIO SOCIALE</w:t>
            </w:r>
          </w:p>
        </w:tc>
      </w:tr>
      <w:tr w:rsidR="00EC665B" w:rsidTr="0012042A">
        <w:trPr>
          <w:trHeight w:val="16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szCs w:val="20"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Frequenza pomeridiana di un Centro Giovanile Diurno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Nome del Centro Giovanile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Con sede a___________________________ via__________________________ n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Recapiti: telefono__________________________ email __________________________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Responsabile del Centro (</w:t>
            </w:r>
            <w:r>
              <w:rPr>
                <w:rFonts w:eastAsia="Times New Roman" w:cs="Arial"/>
                <w:i/>
                <w:lang w:val="it-IT"/>
              </w:rPr>
              <w:t>indicare nome e cognome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Frequenza del Centro Giovanile da parte dell’alunno </w:t>
            </w:r>
            <w:r>
              <w:rPr>
                <w:rFonts w:eastAsia="Times New Roman" w:cs="Arial"/>
                <w:i/>
                <w:lang w:val="it-IT"/>
              </w:rPr>
              <w:t>(indicare i giorni e le ore)</w:t>
            </w:r>
            <w:r>
              <w:rPr>
                <w:rFonts w:eastAsia="Times New Roman" w:cs="Arial"/>
                <w:sz w:val="16"/>
                <w:u w:val="dotted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svolte dall’alunno all’interno del Centro Giovanile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7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Forme di collaborazione concordate fra la scuola ed il Centro Giovanile per il sostegno alla crescita e all’apprendimento dell’alunno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Nel caso in cui il servizio sociale non abbia attivato la frequenza di un Centro ma abbia assegnato all’alunno un educatore domiciliare, indicare le caratteristiche dell’assistenza domiciliare assegnata </w:t>
            </w:r>
            <w:r>
              <w:rPr>
                <w:rFonts w:eastAsia="Times New Roman" w:cs="Arial"/>
                <w:i/>
                <w:lang w:val="it-IT"/>
              </w:rPr>
              <w:t>(indicare i giorni e le ore)</w:t>
            </w: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12042A">
        <w:trPr>
          <w:trHeight w:val="1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Nome e cognome dell’educatore domiciliare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Recapiti: telefono                                email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svolte dall’alunno con l’educatore domiciliare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Forme di collaborazione concordate fra la scuola e l’educatore domiciliare per il sostegno alla crescita e all’apprendimento dell’alunno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Altri interventi attivati dal servizio sociale. Specificare__________________________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rPr>
          <w:rFonts w:eastAsia="Calibri"/>
          <w:sz w:val="20"/>
        </w:rPr>
      </w:pPr>
    </w:p>
    <w:p w:rsidR="00EC665B" w:rsidRDefault="00EC665B" w:rsidP="00EC665B">
      <w:pPr>
        <w:pStyle w:val="corpotesto"/>
        <w:ind w:firstLine="0"/>
      </w:pPr>
      <w:r>
        <w:t>Indicare, inoltre, se l’alunno effettua interventi terapeutici, come ad esempio percorsi di psicoterapia. In caso affermativo precisare:</w:t>
      </w:r>
    </w:p>
    <w:p w:rsidR="00EC665B" w:rsidRDefault="00EC665B" w:rsidP="00EC665B">
      <w:pPr>
        <w:pStyle w:val="corpotesto"/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3700"/>
        <w:gridCol w:w="1177"/>
        <w:gridCol w:w="1483"/>
      </w:tblGrid>
      <w:tr w:rsidR="00EC665B" w:rsidTr="0012042A">
        <w:trPr>
          <w:trHeight w:val="39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Tipologia di intervento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Operatore di riferimento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Tempi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Modalità</w:t>
            </w:r>
          </w:p>
        </w:tc>
      </w:tr>
      <w:tr w:rsidR="00EC665B" w:rsidTr="0012042A">
        <w:trPr>
          <w:trHeight w:val="3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Psicoterapia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41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Altro. </w:t>
            </w:r>
            <w:r>
              <w:rPr>
                <w:rFonts w:eastAsia="Times New Roman" w:cs="Arial"/>
                <w:i/>
                <w:lang w:val="it-IT"/>
              </w:rPr>
              <w:t>Specificare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rPr>
          <w:lang w:val="it-IT"/>
        </w:rPr>
      </w:pPr>
    </w:p>
    <w:p w:rsidR="00EC665B" w:rsidRDefault="00EC665B" w:rsidP="00EC665B">
      <w:pPr>
        <w:pStyle w:val="corpotesto"/>
      </w:pPr>
      <w:r>
        <w:t>CURRICULUM SCOLASTICO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3248"/>
        <w:gridCol w:w="1174"/>
        <w:gridCol w:w="4351"/>
      </w:tblGrid>
      <w:tr w:rsidR="00EC665B" w:rsidTr="0012042A">
        <w:trPr>
          <w:trHeight w:val="3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a.s.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Scuola frequentata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31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classe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33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Annotazioni (frequenza regolare/irregolare, problemi emersi)</w:t>
            </w: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4"/>
      </w:tblGrid>
      <w:tr w:rsidR="00EC665B" w:rsidTr="00EC665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jc w:val="center"/>
              <w:rPr>
                <w:rFonts w:eastAsia="Times New Roman" w:cs="Arial"/>
                <w:bCs/>
                <w:lang w:val="it-IT"/>
              </w:rPr>
            </w:pPr>
            <w:r>
              <w:rPr>
                <w:rFonts w:eastAsia="Times New Roman" w:cs="Arial"/>
                <w:bCs/>
                <w:lang w:val="it-IT"/>
              </w:rPr>
              <w:t>ANALISI DELLA SITUAZIONE DI PARTENZA                PROFILO DELL’ALUNNO</w:t>
            </w:r>
          </w:p>
        </w:tc>
      </w:tr>
    </w:tbl>
    <w:p w:rsidR="00EC665B" w:rsidRDefault="00EC665B" w:rsidP="00EC665B">
      <w:pPr>
        <w:pStyle w:val="corpotesto"/>
        <w:spacing w:before="0" w:after="0" w:line="240" w:lineRule="exact"/>
        <w:rPr>
          <w:rFonts w:eastAsia="Calibri"/>
          <w:bCs/>
          <w:i/>
          <w:sz w:val="20"/>
        </w:rPr>
      </w:pPr>
    </w:p>
    <w:p w:rsidR="00EC665B" w:rsidRDefault="00EC665B" w:rsidP="00EC665B">
      <w:pPr>
        <w:pStyle w:val="corpotesto"/>
        <w:jc w:val="center"/>
        <w:rPr>
          <w:bCs/>
          <w:i/>
        </w:rPr>
      </w:pPr>
      <w:r>
        <w:rPr>
          <w:bCs/>
          <w:i/>
        </w:rPr>
        <w:t>LO SVILUPPO FISICO</w:t>
      </w:r>
    </w:p>
    <w:p w:rsidR="00EC665B" w:rsidRDefault="00EC665B" w:rsidP="00EC665B">
      <w:pPr>
        <w:pStyle w:val="corpotesto"/>
      </w:pPr>
      <w:r>
        <w:t>Indicare se l’alunno ha deficit sensoriali, problemi di controllo del movimento, problemi di lateralizzazione</w:t>
      </w:r>
    </w:p>
    <w:p w:rsidR="00EC665B" w:rsidRDefault="00EC665B" w:rsidP="00EC665B">
      <w:pPr>
        <w:pStyle w:val="corpotesto"/>
        <w:rPr>
          <w:bCs/>
          <w:i/>
        </w:rPr>
      </w:pPr>
      <w:r>
        <w:t>______________________________________________________________________________________________</w:t>
      </w:r>
    </w:p>
    <w:p w:rsidR="00EC665B" w:rsidRDefault="00EC665B" w:rsidP="00EC665B">
      <w:pPr>
        <w:pStyle w:val="corpotesto"/>
        <w:jc w:val="center"/>
        <w:rPr>
          <w:bCs/>
          <w:i/>
        </w:rPr>
      </w:pPr>
      <w:r>
        <w:rPr>
          <w:bCs/>
          <w:i/>
        </w:rPr>
        <w:t>LO SVILUPPO PSICHICO</w:t>
      </w:r>
    </w:p>
    <w:p w:rsidR="00EC665B" w:rsidRDefault="00EC665B" w:rsidP="00EC665B">
      <w:pPr>
        <w:pStyle w:val="corpotesto"/>
      </w:pPr>
      <w:r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p w:rsidR="00EC665B" w:rsidRDefault="00EC665B" w:rsidP="00EC665B">
      <w:pPr>
        <w:pStyle w:val="corpotesto"/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1"/>
        <w:gridCol w:w="69"/>
        <w:gridCol w:w="959"/>
        <w:gridCol w:w="140"/>
        <w:gridCol w:w="19"/>
        <w:gridCol w:w="846"/>
        <w:gridCol w:w="82"/>
        <w:gridCol w:w="11"/>
        <w:gridCol w:w="904"/>
        <w:gridCol w:w="11"/>
        <w:gridCol w:w="779"/>
      </w:tblGrid>
      <w:tr w:rsidR="00EC665B" w:rsidTr="00EC665B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lastRenderedPageBreak/>
              <w:t>Area Cognitiva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attenzione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memoria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 sa concentrare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comprensione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elaborare conoscenze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  <w:r>
              <w:rPr>
                <w:rFonts w:eastAsia="Times New Roman" w:cs="Arial"/>
                <w:sz w:val="16"/>
                <w:u w:val="dotted"/>
                <w:lang w:val="it-IT"/>
              </w:rPr>
              <w:tab/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  <w:r>
              <w:rPr>
                <w:rFonts w:eastAsia="Times New Roman" w:cs="Arial"/>
                <w:sz w:val="16"/>
                <w:u w:val="dotted"/>
                <w:lang w:val="it-IT"/>
              </w:rPr>
              <w:tab/>
            </w:r>
          </w:p>
        </w:tc>
      </w:tr>
      <w:tr w:rsidR="00EC665B" w:rsidTr="00EC665B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della Comunicazione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ascolto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 esprime in maniera appropriata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conversare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Sa riferire fatti personali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Sa esprimersi con linguaggi non verbali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usare le nuove tecnologie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6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  <w:tr w:rsidR="00EC665B" w:rsidTr="00EC665B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 xml:space="preserve">Area dell’Apprendimento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esporre un argomento di studio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8"/>
                <w:lang w:val="it-IT"/>
              </w:rPr>
            </w:pPr>
            <w:r>
              <w:rPr>
                <w:rFonts w:eastAsia="Times New Roman"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in grado di effettuare ricerche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  <w:tr w:rsidR="00EC665B" w:rsidTr="00EC665B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Relazionale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lavorare in gruppo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rispettare le regole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capace di controllare le emozioni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 rapporti con i docenti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6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  <w:tr w:rsidR="00EC665B" w:rsidTr="00EC665B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Autonomia Personale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della propria persona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dei propri oggetti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Ha cura degli spazi di vita 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consapevole delle proprie difficoltà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stima di sé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 studiare da solo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EC665B" w:rsidRDefault="00EC665B" w:rsidP="0042164D"/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114"/>
        <w:gridCol w:w="927"/>
        <w:gridCol w:w="914"/>
        <w:gridCol w:w="798"/>
      </w:tblGrid>
      <w:tr w:rsidR="00EC665B" w:rsidTr="00EC665B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dell’Autonomia Sociale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EC665B" w:rsidTr="00EC66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instaurare rapporti con gli altri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 conflitti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mantenere relazioni di amicizia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Effettua attività sportive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EC665B" w:rsidRDefault="00EC665B" w:rsidP="0042164D"/>
    <w:p w:rsidR="00EC665B" w:rsidRDefault="00EC665B" w:rsidP="00EC665B">
      <w:pPr>
        <w:pStyle w:val="corpotesto"/>
        <w:rPr>
          <w:i/>
        </w:rPr>
      </w:pPr>
      <w:r>
        <w:t>LE ABILIT</w:t>
      </w:r>
      <w:r w:rsidR="0012042A">
        <w:t xml:space="preserve">A’ STRUMENTALI </w:t>
      </w:r>
      <w:r>
        <w:rPr>
          <w:i/>
          <w:iCs/>
        </w:rPr>
        <w:t>(Tracciare una X sulla casella corrispondente)</w:t>
      </w:r>
    </w:p>
    <w:p w:rsidR="00EC665B" w:rsidRDefault="00EC665B" w:rsidP="00EC665B">
      <w:pPr>
        <w:pStyle w:val="corpotesto"/>
        <w:rPr>
          <w:i/>
          <w:iCs/>
          <w:u w:val="single"/>
        </w:rPr>
      </w:pPr>
      <w:r>
        <w:rPr>
          <w:i/>
          <w:iCs/>
          <w:u w:val="single"/>
        </w:rPr>
        <w:t>LETTURA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8"/>
        <w:gridCol w:w="828"/>
      </w:tblGrid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Legge intere frasi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Legge brani brevi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brani di media lunghezza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8"/>
        <w:gridCol w:w="828"/>
      </w:tblGrid>
      <w:tr w:rsidR="00EC665B" w:rsidTr="00EC665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Modalità</w:t>
            </w: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in maniera intuitiva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in maniera lineare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in maniera veloce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9"/>
        <w:gridCol w:w="827"/>
      </w:tblGrid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Correttezza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 salti di parole e da un rigo all’altro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Effettua salti di punteggiatura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in maniera corretta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Comprensione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Comprende semplici frasi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Comprende brevi brani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Comprende brani di media lunghezza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Comprende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p w:rsidR="00EC665B" w:rsidRDefault="00EC665B" w:rsidP="00EC665B">
      <w:pPr>
        <w:pStyle w:val="corpotesto"/>
        <w:ind w:firstLine="0"/>
        <w:rPr>
          <w:bCs/>
          <w:i/>
          <w:u w:val="single"/>
        </w:rPr>
      </w:pPr>
      <w:r>
        <w:rPr>
          <w:bCs/>
          <w:i/>
          <w:u w:val="single"/>
        </w:rPr>
        <w:t>SCRITTURA</w:t>
      </w:r>
    </w:p>
    <w:p w:rsidR="00EC665B" w:rsidRDefault="00EC665B" w:rsidP="00EC665B">
      <w:pPr>
        <w:pStyle w:val="corpotesto"/>
        <w:ind w:firstLine="0"/>
      </w:pPr>
      <w:r>
        <w:rPr>
          <w:i/>
          <w:iCs/>
        </w:rPr>
        <w:t>Carattere usato:</w:t>
      </w:r>
      <w:r>
        <w:t xml:space="preserve"> [ ] stampato maiuscolo     [ ] stampato minuscolo    [ ] corsivo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rPr>
          <w:trHeight w:val="24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Grafia.</w:t>
            </w:r>
            <w:r>
              <w:rPr>
                <w:rFonts w:eastAsia="Times New Roman" w:cs="Arial"/>
                <w:lang w:val="it-IT"/>
              </w:rPr>
              <w:t xml:space="preserve"> </w:t>
            </w:r>
            <w:r>
              <w:rPr>
                <w:rFonts w:eastAsia="Times New Roman" w:cs="Arial"/>
                <w:i/>
                <w:iCs/>
                <w:lang w:val="it-IT"/>
              </w:rPr>
              <w:t>Qualità del tratto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29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Pressato: grafia calcata, contratta, inclinata, con direzione irregolare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27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Fluido: grafia allargata, con difficoltà a rispettare  linea e margini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2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Impulsivo: grafia precipitosa, a scatti, con frequenti interruzioni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24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Lento: buona grafia con tempi di scrittura piuttosto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2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Maldestro: grafia pesante, dimensioni delle lettere irregolari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i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rPr>
          <w:trHeight w:val="1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Capacità di scrittura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Scrive singole parole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Scrive frasi  brevi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Scrive frasi lunghe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Scrive brani brevi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Scrive brani di media lunghezza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Scrive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3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Modalità di scrittura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capace di copiare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Scrive sotto dettatura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Riesce a scrivere da solo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3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 i seguenti ausili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b/>
          <w:bCs/>
          <w:sz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Correttezza. Presenta come</w:t>
            </w:r>
            <w:r>
              <w:rPr>
                <w:rFonts w:eastAsia="Times New Roman" w:cs="Arial"/>
                <w:i/>
                <w:lang w:val="it-IT"/>
              </w:rPr>
              <w:t xml:space="preserve"> errori ricorrenti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Errori fonetici: doppie, accenti…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Errori ortografici nell’uso dell'h, degli apostrofi, degli accenti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Errori semantico-lessicali </w:t>
            </w:r>
            <w:r>
              <w:rPr>
                <w:rFonts w:eastAsia="Times New Roman" w:cs="Arial"/>
                <w:i/>
                <w:lang w:val="it-IT"/>
              </w:rPr>
              <w:t>(ad es. l'ago/lago…)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rPr>
          <w:trHeight w:val="30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Pr="0012042A" w:rsidRDefault="00EC665B" w:rsidP="0012042A">
            <w:pPr>
              <w:pStyle w:val="corpotesto"/>
              <w:tabs>
                <w:tab w:val="right" w:pos="8998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Altri errori ricorrenti da indicare</w:t>
            </w:r>
          </w:p>
        </w:tc>
      </w:tr>
      <w:tr w:rsidR="00EC665B" w:rsidTr="00EC665B">
        <w:trPr>
          <w:trHeight w:val="4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caratteristiche della scrittura da indicare</w:t>
            </w:r>
          </w:p>
          <w:p w:rsidR="00EC665B" w:rsidRDefault="00EC665B">
            <w:pPr>
              <w:pStyle w:val="corpotesto"/>
              <w:tabs>
                <w:tab w:val="right" w:pos="896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rPr>
          <w:rFonts w:eastAsia="Calibri"/>
          <w:bCs/>
          <w:i/>
          <w:sz w:val="20"/>
          <w:u w:val="single"/>
        </w:rPr>
      </w:pPr>
    </w:p>
    <w:p w:rsidR="00EC665B" w:rsidRDefault="00EC665B" w:rsidP="00EC665B">
      <w:pPr>
        <w:pStyle w:val="corpotesto"/>
        <w:rPr>
          <w:i/>
        </w:rPr>
      </w:pPr>
      <w:r>
        <w:rPr>
          <w:bCs/>
          <w:i/>
          <w:u w:val="single"/>
        </w:rPr>
        <w:t>ABILITÀ DI CALCOLO</w:t>
      </w:r>
    </w:p>
    <w:p w:rsidR="00EC665B" w:rsidRDefault="00EC665B" w:rsidP="00EC665B">
      <w:pPr>
        <w:pStyle w:val="corpotesto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Capacità di base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riconoscere i simboli numerici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associare il simbolo alla quantità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comporre, scomporre e comparare quantità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conoscere il valore posizionale delle cifre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eseguire seriazioni e classificazioni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risolvere problemi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capacità di base evidenziate nel settore logico – matematico</w:t>
            </w:r>
          </w:p>
        </w:tc>
      </w:tr>
    </w:tbl>
    <w:p w:rsidR="00EC665B" w:rsidRDefault="00EC665B" w:rsidP="00EC665B">
      <w:pPr>
        <w:rPr>
          <w:rFonts w:ascii="Arial" w:eastAsia="Times New Roman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Abilità nel calcolo orale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Usa strategie di calcolo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Ricorda le tabelline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difficoltà evidenziate nel calcolo orale</w:t>
            </w:r>
          </w:p>
        </w:tc>
      </w:tr>
    </w:tbl>
    <w:p w:rsidR="00EC665B" w:rsidRDefault="00EC665B" w:rsidP="00EC665B">
      <w:pPr>
        <w:rPr>
          <w:rFonts w:ascii="Arial" w:eastAsia="Times New Roman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Abilità nel calcolo scritto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mettere in colonna i numeri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eseguire le quattro operazioni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EC665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Pr="0012042A" w:rsidRDefault="00EC665B">
            <w:pPr>
              <w:pStyle w:val="corpotesto"/>
              <w:tabs>
                <w:tab w:val="left" w:pos="8998"/>
              </w:tabs>
              <w:ind w:firstLine="0"/>
              <w:rPr>
                <w:rFonts w:eastAsia="Times New Roman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difficoltà evidenziate nel calcolo scritto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i/>
          <w:iCs/>
          <w:sz w:val="20"/>
        </w:rPr>
      </w:pPr>
    </w:p>
    <w:p w:rsidR="00EC665B" w:rsidRDefault="00EC665B" w:rsidP="00EC665B">
      <w:pPr>
        <w:pStyle w:val="corpotesto"/>
        <w:ind w:firstLine="0"/>
        <w:rPr>
          <w:i/>
          <w:iCs/>
        </w:rPr>
      </w:pPr>
      <w:r>
        <w:rPr>
          <w:i/>
          <w:iCs/>
        </w:rPr>
        <w:t>STRATEGIE UTILIZZATE NELLO STUDIO - STILI COGNITIVI   (Tracciare una X sulla casella corrispondente)</w:t>
      </w:r>
    </w:p>
    <w:p w:rsidR="00EC665B" w:rsidRDefault="00EC665B" w:rsidP="00EC665B">
      <w:pPr>
        <w:pStyle w:val="corpotesto"/>
        <w:ind w:firstLine="0"/>
        <w:rPr>
          <w:i/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EC665B" w:rsidTr="00EC665B">
        <w:trPr>
          <w:trHeight w:val="3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Sottolinea frasi e parole-chiave; evidenzia i passaggi importanti (stile visivo)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EC665B" w:rsidTr="00EC665B">
        <w:trPr>
          <w:trHeight w:val="3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Ascolta le lezioni, legge ad alta voce, parla fra sé e sé mentre studia (stile uditivo)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EC665B" w:rsidTr="00EC665B">
        <w:trPr>
          <w:trHeight w:val="3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 immagini, mappe, internet, per acquisire informazioni (stile verbale/non verbale)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EC665B" w:rsidTr="00EC665B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Prende appunti, costruisce schemi di ciò che ha studiato (stile riflessivo)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EC665B" w:rsidTr="00EC665B">
        <w:trPr>
          <w:trHeight w:val="3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Manipola oggetti, utilizza la sperimentazione concreta (stile pragmatico)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i/>
          <w:iCs/>
          <w:sz w:val="20"/>
        </w:rPr>
      </w:pPr>
    </w:p>
    <w:p w:rsidR="00EC665B" w:rsidRDefault="00EC665B" w:rsidP="00EC665B">
      <w:pPr>
        <w:pStyle w:val="corpotesto"/>
        <w:rPr>
          <w:i/>
          <w:iCs/>
        </w:rPr>
      </w:pPr>
      <w:r>
        <w:rPr>
          <w:i/>
          <w:iCs/>
        </w:rPr>
        <w:t>CARATTERISTICHE DEL PROCESSO DI APPRENDIMENTO</w:t>
      </w:r>
    </w:p>
    <w:p w:rsidR="00EC665B" w:rsidRDefault="00EC665B" w:rsidP="00EC665B">
      <w:pPr>
        <w:pStyle w:val="corpotesto"/>
        <w:rPr>
          <w:i/>
        </w:rPr>
      </w:pPr>
      <w:r>
        <w:rPr>
          <w:i/>
        </w:rPr>
        <w:t>(Inserire le informazioni raccolte tramite osservazioni e colloqui)</w:t>
      </w:r>
    </w:p>
    <w:p w:rsidR="00EC665B" w:rsidRDefault="00EC665B" w:rsidP="00EC665B">
      <w:pPr>
        <w:pStyle w:val="corpotesto"/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Interessi</w:t>
            </w:r>
            <w:r>
              <w:rPr>
                <w:rFonts w:eastAsia="Times New Roman" w:cs="Arial"/>
                <w:lang w:val="it-IT"/>
              </w:rPr>
              <w:t xml:space="preserve"> particolari evidenziati nelle aree disciplinari</w:t>
            </w:r>
            <w:r>
              <w:rPr>
                <w:rFonts w:eastAsia="Times New Roman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/>
                <w:lang w:val="it-IT"/>
              </w:rPr>
              <w:lastRenderedPageBreak/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/>
                <w:szCs w:val="20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lastRenderedPageBreak/>
              <w:t>Abilità particolari</w:t>
            </w:r>
            <w:r>
              <w:rPr>
                <w:rFonts w:eastAsia="Times New Roman" w:cs="Arial"/>
                <w:lang w:val="it-IT"/>
              </w:rPr>
              <w:t xml:space="preserve"> evidenziati nelle aree disciplinari</w:t>
            </w:r>
            <w:r>
              <w:rPr>
                <w:rFonts w:eastAsia="Times New Roman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/>
                <w:szCs w:val="20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Tempi di esecuzione dei compiti in rapporto alla media della classe</w:t>
            </w:r>
            <w:r>
              <w:rPr>
                <w:rFonts w:eastAsia="Times New Roman"/>
                <w:lang w:val="it-IT"/>
              </w:rPr>
              <w:t xml:space="preserve"> </w:t>
            </w:r>
          </w:p>
          <w:p w:rsidR="00EC665B" w:rsidRPr="0012042A" w:rsidRDefault="00EC665B" w:rsidP="0012042A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/>
                <w:szCs w:val="20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Altre caratteristiche evidenziate</w:t>
            </w:r>
            <w:r>
              <w:rPr>
                <w:rFonts w:eastAsia="Times New Roman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8964"/>
              </w:tabs>
              <w:ind w:firstLine="34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tabs>
          <w:tab w:val="right" w:pos="9214"/>
        </w:tabs>
        <w:ind w:firstLine="0"/>
        <w:rPr>
          <w:rFonts w:eastAsia="Calibri"/>
          <w:i/>
          <w:sz w:val="20"/>
        </w:rPr>
      </w:pPr>
    </w:p>
    <w:p w:rsidR="00EC665B" w:rsidRDefault="00EC665B" w:rsidP="00EC665B">
      <w:pPr>
        <w:pStyle w:val="corpotesto"/>
        <w:tabs>
          <w:tab w:val="right" w:pos="9214"/>
        </w:tabs>
        <w:ind w:firstLine="0"/>
      </w:pPr>
      <w:r>
        <w:t>Informazioni fornite dai genitori sullo studente e sulla sua vita extrascolastica ( abitudini, interessi, uso del tempo libero</w:t>
      </w:r>
    </w:p>
    <w:p w:rsidR="00EC665B" w:rsidRDefault="00EC665B" w:rsidP="00EC665B">
      <w:pPr>
        <w:pStyle w:val="corpotesto"/>
      </w:pPr>
      <w:r>
        <w:t>SINTESI DEL PROFILO DELLO STUDENTE</w:t>
      </w:r>
    </w:p>
    <w:p w:rsidR="00EC665B" w:rsidRDefault="00EC665B" w:rsidP="00EC665B">
      <w:pPr>
        <w:pStyle w:val="corpotesto"/>
        <w:rPr>
          <w:i/>
        </w:rPr>
      </w:pPr>
      <w:r>
        <w:rPr>
          <w:i/>
        </w:rPr>
        <w:t>(Far emergere l’alunno reale, nella sua globalità)</w:t>
      </w: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sz w:val="16"/>
          <w:u w:val="dotted"/>
        </w:rPr>
      </w:pP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4"/>
      </w:tblGrid>
      <w:tr w:rsidR="00EC665B" w:rsidTr="00EC665B">
        <w:trPr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 w:rsidP="0012042A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PROGRAMMAZIONE EDUCATIVO DIDATTICA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p w:rsidR="00EC665B" w:rsidRDefault="00EC665B" w:rsidP="00EC665B">
      <w:pPr>
        <w:pStyle w:val="corpotesto"/>
        <w:ind w:firstLine="0"/>
        <w:rPr>
          <w:i/>
          <w:iCs/>
        </w:rPr>
      </w:pPr>
      <w:r>
        <w:t xml:space="preserve">LINEE DI INTERVENTO DIDATTICO DA PRIVILEGIARE </w:t>
      </w:r>
      <w:r>
        <w:rPr>
          <w:i/>
          <w:iCs/>
        </w:rPr>
        <w:t>(Tracciare una X sulla casella corrispondente)</w:t>
      </w:r>
    </w:p>
    <w:p w:rsidR="00EC665B" w:rsidRDefault="00EC665B" w:rsidP="00EC665B">
      <w:pPr>
        <w:pStyle w:val="corpotesto"/>
        <w:ind w:firstLine="0"/>
        <w:rPr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EC665B" w:rsidTr="00EC665B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 livello di classe</w:t>
            </w:r>
          </w:p>
        </w:tc>
      </w:tr>
      <w:tr w:rsidR="00EC665B" w:rsidTr="00EC665B">
        <w:trPr>
          <w:trHeight w:val="3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Ridurre le lezioni con spiegazioni frontali prolungati nel tempo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5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Evitare lezioni con tempi vuoti che ostacolano la concentrazione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Prediligere attività di apprendimento cooperativo in classe o in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Promuovere, di frequente, attività di tutoring, in coppia o in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Favorire l’operatività e lo studio delle discipline con esperienze dirette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6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 livello personale</w:t>
            </w:r>
          </w:p>
        </w:tc>
      </w:tr>
      <w:tr w:rsidR="00EC665B" w:rsidTr="00EC665B">
        <w:trPr>
          <w:trHeight w:val="3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Rendere l’alunno partecipe del percorso didattico da compiere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Semplificare le conoscenze complesse con linguaggi e concetti facili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Fornire indicazioni chiare sulle procedure da seguire, anche con una scaletta dei punti da svolgere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Introdurre nuovi argomenti di studio partendo dalle conoscenze già possedute dallo studente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Usare strumenti compensativi e misure dispensative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Rendere l’alunno consapevole del proprio modo di apprendere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Sviluppare processi di autovalutazione dei risultati conseguiti nelle attività svolte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5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40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linee  di intervento da seguire</w:t>
            </w:r>
            <w:r>
              <w:rPr>
                <w:rFonts w:eastAsia="Times New Roman"/>
                <w:lang w:val="it-IT"/>
              </w:rPr>
              <w:t xml:space="preserve"> 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p w:rsidR="00EC665B" w:rsidRDefault="00EC665B" w:rsidP="00EC665B">
      <w:pPr>
        <w:pStyle w:val="corpotesto"/>
        <w:ind w:firstLine="0"/>
        <w:rPr>
          <w:i/>
          <w:iCs/>
        </w:rPr>
      </w:pPr>
      <w:r>
        <w:t>ATT</w:t>
      </w:r>
      <w:r w:rsidR="0012042A">
        <w:t>IVITÀ’ DA SVOLGERE</w:t>
      </w:r>
      <w:r>
        <w:t xml:space="preserve"> </w:t>
      </w:r>
      <w:r>
        <w:rPr>
          <w:i/>
          <w:iCs/>
        </w:rPr>
        <w:t>(Tracciare una X sulla casella corrispondente)</w:t>
      </w:r>
    </w:p>
    <w:p w:rsidR="00EC665B" w:rsidRDefault="00EC665B" w:rsidP="00EC665B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EC665B" w:rsidTr="00EC665B">
        <w:trPr>
          <w:trHeight w:val="19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Attività di recupero per acquisire i livelli minimi di competenza</w:t>
            </w:r>
            <w:r>
              <w:rPr>
                <w:rFonts w:eastAsia="Times New Roman" w:cs="Arial"/>
                <w:lang w:val="it-IT"/>
              </w:rPr>
              <w:t xml:space="preserve"> previsti dal percorso di studio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Attività per approfondire conoscenze, abilità, competenze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2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coppia con un tutor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piccolo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3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ed esercitazioni, a carattere pratico, da svolgere in laboratorio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3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all’esterno della scuola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64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Altri tipi di attività. Specificare</w:t>
            </w:r>
            <w:r>
              <w:rPr>
                <w:rFonts w:eastAsia="Times New Roman"/>
                <w:lang w:val="it-IT"/>
              </w:rPr>
              <w:t xml:space="preserve"> 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bCs/>
          <w:sz w:val="20"/>
        </w:rPr>
      </w:pPr>
    </w:p>
    <w:p w:rsidR="00EC665B" w:rsidRDefault="0012042A" w:rsidP="00EC665B">
      <w:pPr>
        <w:pStyle w:val="corpotesto"/>
        <w:ind w:firstLine="0"/>
        <w:rPr>
          <w:i/>
          <w:iCs/>
        </w:rPr>
      </w:pPr>
      <w:r>
        <w:rPr>
          <w:bCs/>
        </w:rPr>
        <w:t>GLI STRUMENTI COMPENSATIVI</w:t>
      </w:r>
      <w:r w:rsidR="00EC665B">
        <w:rPr>
          <w:bCs/>
        </w:rPr>
        <w:t xml:space="preserve"> </w:t>
      </w:r>
      <w:r w:rsidR="00EC665B">
        <w:rPr>
          <w:i/>
          <w:iCs/>
        </w:rPr>
        <w:t>(Mettere una X sugli strumenti utilizzati)</w:t>
      </w:r>
    </w:p>
    <w:p w:rsidR="00EC665B" w:rsidRDefault="00EC665B" w:rsidP="00EC665B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EC665B" w:rsidTr="00EC665B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Alfabetiere e tabella dei caratteri </w:t>
            </w:r>
            <w:r>
              <w:rPr>
                <w:rFonts w:eastAsia="Times New Roman" w:cs="Arial"/>
                <w:i/>
                <w:iCs/>
                <w:lang w:val="it-IT"/>
              </w:rPr>
              <w:t>( nelle</w:t>
            </w:r>
            <w:r>
              <w:rPr>
                <w:rFonts w:eastAsia="Times New Roman" w:cs="Arial"/>
                <w:lang w:val="it-IT"/>
              </w:rPr>
              <w:t xml:space="preserve"> </w:t>
            </w:r>
            <w:r>
              <w:rPr>
                <w:rFonts w:eastAsia="Times New Roman" w:cs="Arial"/>
                <w:i/>
                <w:iCs/>
                <w:lang w:val="it-IT"/>
              </w:rPr>
              <w:t>cl. I della scuola primaria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Schemi, mappe concettuali, tabelle, grafici, formulari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Calcolatrice/computer con foglio di calcolo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Il computer con la videoscrittura ed il correttore ortografico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Libri digitali, vocabolario multimediale  e software didattici 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Risorse audio: il registratore; la sintesi vocale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Lettura ad alta voce, da parte dell’insegnante, delle prove di verifica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5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Altri strumenti compensativi utilizzati. Specificare</w:t>
            </w:r>
            <w:r>
              <w:rPr>
                <w:rFonts w:eastAsia="Times New Roman"/>
                <w:lang w:val="it-IT"/>
              </w:rPr>
              <w:t xml:space="preserve"> </w:t>
            </w:r>
          </w:p>
        </w:tc>
      </w:tr>
    </w:tbl>
    <w:p w:rsidR="00EC665B" w:rsidRDefault="00EC665B" w:rsidP="00EC665B">
      <w:pPr>
        <w:pStyle w:val="corpotesto"/>
        <w:tabs>
          <w:tab w:val="right" w:pos="9214"/>
        </w:tabs>
        <w:rPr>
          <w:lang w:val="it-IT"/>
        </w:rPr>
      </w:pPr>
    </w:p>
    <w:p w:rsidR="00EC665B" w:rsidRDefault="00EC665B" w:rsidP="00EC665B">
      <w:pPr>
        <w:pStyle w:val="corpotesto"/>
        <w:ind w:firstLine="0"/>
        <w:rPr>
          <w:i/>
          <w:iCs/>
        </w:rPr>
      </w:pPr>
      <w:r>
        <w:rPr>
          <w:bCs/>
        </w:rPr>
        <w:t>LE MISURE DISPENSA</w:t>
      </w:r>
      <w:r w:rsidR="0012042A">
        <w:rPr>
          <w:bCs/>
        </w:rPr>
        <w:t>TIVE</w:t>
      </w:r>
      <w:r>
        <w:rPr>
          <w:bCs/>
        </w:rPr>
        <w:t xml:space="preserve"> </w:t>
      </w:r>
      <w:r>
        <w:rPr>
          <w:i/>
          <w:iCs/>
        </w:rPr>
        <w:t>(Mettere una X sulle misure adottate)</w:t>
      </w:r>
    </w:p>
    <w:p w:rsidR="00EC665B" w:rsidRDefault="00EC665B" w:rsidP="00EC665B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EC665B" w:rsidTr="00EC665B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corsivo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stampatello minuscolo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lettura ad alta voce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prendere appunti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dai tempi standard di esecuzione dei compiti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5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copiare alla lavagna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dettatura di testi ed appunti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 un eccessivo carico di compiti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dallo studio mnemonico delle discipline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4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Riduzione del numero delle prove da sostenere nelle verifiche</w:t>
            </w:r>
          </w:p>
          <w:p w:rsidR="0012042A" w:rsidRDefault="0012042A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</w:p>
        </w:tc>
      </w:tr>
      <w:tr w:rsidR="00EC665B" w:rsidTr="00EC665B">
        <w:trPr>
          <w:trHeight w:val="67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misure dispensative utilizzati. Specificare</w:t>
            </w:r>
            <w:r>
              <w:rPr>
                <w:rFonts w:eastAsia="Times New Roman"/>
                <w:lang w:val="it-IT"/>
              </w:rPr>
              <w:t xml:space="preserve"> </w:t>
            </w:r>
          </w:p>
        </w:tc>
      </w:tr>
    </w:tbl>
    <w:p w:rsidR="00EC665B" w:rsidRDefault="00EC665B" w:rsidP="00EC665B">
      <w:pPr>
        <w:pStyle w:val="corpotesto"/>
        <w:ind w:firstLine="0"/>
        <w:rPr>
          <w:rFonts w:eastAsia="Calibri"/>
          <w:sz w:val="20"/>
        </w:rPr>
      </w:pPr>
    </w:p>
    <w:p w:rsidR="00EC665B" w:rsidRDefault="00EC665B" w:rsidP="00EC665B">
      <w:pPr>
        <w:pStyle w:val="corpotesto"/>
        <w:ind w:firstLine="0"/>
        <w:rPr>
          <w:i/>
        </w:rPr>
      </w:pPr>
      <w:r>
        <w:lastRenderedPageBreak/>
        <w:t>OBIETTIVI ESSENZIAL</w:t>
      </w:r>
      <w:r w:rsidR="0012042A">
        <w:t xml:space="preserve">I NELLE VARIE DISCIPLINE </w:t>
      </w:r>
      <w:r>
        <w:rPr>
          <w:i/>
        </w:rPr>
        <w:t>(Indicare gli obiettivi essenziali da conseguire)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C665B" w:rsidTr="00EC665B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LINGUISTICA</w:t>
            </w:r>
          </w:p>
        </w:tc>
      </w:tr>
      <w:tr w:rsidR="00EC665B" w:rsidTr="00EC665B">
        <w:trPr>
          <w:trHeight w:val="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Italiano</w:t>
            </w:r>
          </w:p>
        </w:tc>
      </w:tr>
      <w:tr w:rsidR="00EC665B" w:rsidTr="00EC665B">
        <w:trPr>
          <w:trHeight w:val="6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EC665B" w:rsidTr="00EC665B">
        <w:trPr>
          <w:trHeight w:val="3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Inglese</w:t>
            </w:r>
          </w:p>
        </w:tc>
      </w:tr>
      <w:tr w:rsidR="00EC665B" w:rsidTr="00EC665B">
        <w:trPr>
          <w:trHeight w:val="5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II lingua comunitaria</w:t>
            </w:r>
          </w:p>
        </w:tc>
      </w:tr>
      <w:tr w:rsidR="00EC665B" w:rsidTr="00EC665B">
        <w:trPr>
          <w:trHeight w:val="6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STORICO – GEOGRAFICA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Storia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Geografia</w:t>
            </w:r>
          </w:p>
        </w:tc>
      </w:tr>
      <w:tr w:rsidR="00EC665B" w:rsidTr="00EC665B">
        <w:trPr>
          <w:trHeight w:val="6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LOGICO – MATEMATICA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Matematica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EC665B" w:rsidRDefault="00EC66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Scienze</w:t>
            </w:r>
          </w:p>
        </w:tc>
      </w:tr>
      <w:tr w:rsidR="00EC665B" w:rsidTr="00EC665B">
        <w:trPr>
          <w:trHeight w:val="5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rPr>
          <w:trHeight w:val="3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iCs/>
                <w:szCs w:val="20"/>
                <w:lang w:val="it-IT"/>
              </w:rPr>
            </w:pPr>
          </w:p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AREA ARTISTICO – ESPRESSIVA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Arte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EC665B" w:rsidTr="00EC665B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MOTORIA</w:t>
            </w:r>
          </w:p>
        </w:tc>
      </w:tr>
      <w:tr w:rsidR="00EC665B" w:rsidTr="00EC66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EC665B">
        <w:trPr>
          <w:trHeight w:val="3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jc w:val="center"/>
              <w:rPr>
                <w:rFonts w:eastAsia="Times New Roman" w:cs="Arial"/>
                <w:bCs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rPr>
          <w:rFonts w:eastAsia="Calibri"/>
          <w:i/>
          <w:iCs/>
          <w:sz w:val="20"/>
        </w:rPr>
      </w:pPr>
      <w:r>
        <w:rPr>
          <w:bCs/>
        </w:rPr>
        <w:t>V</w:t>
      </w:r>
      <w:r w:rsidR="0012042A">
        <w:rPr>
          <w:bCs/>
        </w:rPr>
        <w:t xml:space="preserve">ERIFICA E VALUTAZIONE </w:t>
      </w:r>
      <w:r>
        <w:rPr>
          <w:i/>
          <w:iCs/>
        </w:rPr>
        <w:t>(Tracciare una X sulla casella corrispondente)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6"/>
        <w:gridCol w:w="1078"/>
      </w:tblGrid>
      <w:tr w:rsidR="00EC665B" w:rsidTr="0012042A">
        <w:trPr>
          <w:trHeight w:val="277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MODALITA’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662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EC665B" w:rsidTr="0012042A">
        <w:trPr>
          <w:trHeight w:val="621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EC665B" w:rsidTr="0012042A">
        <w:trPr>
          <w:trHeight w:val="715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14"/>
                <w:lang w:val="it-IT"/>
              </w:rPr>
            </w:pPr>
            <w:r>
              <w:rPr>
                <w:rFonts w:eastAsia="Times New Roman" w:cs="Arial"/>
                <w:spacing w:val="-14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spacing w:val="-14"/>
                <w:lang w:val="it-IT"/>
              </w:rPr>
            </w:pPr>
          </w:p>
        </w:tc>
      </w:tr>
      <w:tr w:rsidR="00EC665B" w:rsidTr="0012042A">
        <w:trPr>
          <w:trHeight w:val="399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575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555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EC665B" w:rsidTr="0012042A">
        <w:trPr>
          <w:trHeight w:val="336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CRITERI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302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Effettuare valutazioni degli elaborati scritti più attente ai contenuti che non alla correttezza formale.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548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570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550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701"/>
        </w:trPr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8505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criteri di verifica. Specificare</w:t>
            </w:r>
          </w:p>
          <w:p w:rsidR="00EC665B" w:rsidRDefault="00EC665B">
            <w:pPr>
              <w:pStyle w:val="corpotesto"/>
              <w:tabs>
                <w:tab w:val="right" w:pos="8505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EC665B" w:rsidRDefault="00EC665B" w:rsidP="00EC665B">
      <w:pPr>
        <w:pStyle w:val="corpotesto"/>
        <w:tabs>
          <w:tab w:val="right" w:pos="9214"/>
        </w:tabs>
        <w:rPr>
          <w:lang w:val="it-IT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EC665B" w:rsidTr="0012042A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PROGETTO CONTRO LA DISPERSIONE SCOLASTICA</w:t>
            </w:r>
          </w:p>
        </w:tc>
      </w:tr>
      <w:tr w:rsidR="00EC665B" w:rsidTr="0012042A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Titolo del Progetto 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Docente responsabile del progetto_________________________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Classi ed alunni coinvolti_________________________</w:t>
            </w:r>
          </w:p>
          <w:p w:rsidR="00EC665B" w:rsidRDefault="00EC665B">
            <w:pPr>
              <w:pStyle w:val="corpotesto"/>
              <w:tabs>
                <w:tab w:val="right" w:pos="9297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Docenti che lo realizzano</w:t>
            </w:r>
          </w:p>
        </w:tc>
      </w:tr>
      <w:tr w:rsidR="00EC665B" w:rsidTr="0012042A">
        <w:trPr>
          <w:trHeight w:val="6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Istituzioni esterne che collaborano alla realizzazione del progetto_________________________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Agenzie formative con educatori, tutor_________________________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7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Finalità del progetto_________________________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Obiettivi del progetto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 competenza dei docenti interni alla scuola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 competenza di educatori, tutor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7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Metodologie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EC665B" w:rsidRDefault="00EC665B" w:rsidP="00EC665B">
      <w:pPr>
        <w:rPr>
          <w:rFonts w:ascii="Arial" w:eastAsia="Times New Roman" w:hAnsi="Arial"/>
          <w:sz w:val="2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EC665B" w:rsidTr="0012042A">
        <w:trPr>
          <w:trHeight w:val="2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 w:rsidP="0012042A">
            <w:pPr>
              <w:pStyle w:val="corpotesto"/>
              <w:tabs>
                <w:tab w:val="right" w:pos="9214"/>
              </w:tabs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PROGETTO CONTRO LA DISPERSIONE SCOLASTICA</w:t>
            </w:r>
          </w:p>
        </w:tc>
      </w:tr>
      <w:tr w:rsidR="00EC665B" w:rsidTr="0012042A">
        <w:trPr>
          <w:trHeight w:val="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Strumenti e mezzi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20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6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Materiali da produrre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20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EC665B" w:rsidTr="0012042A">
        <w:trPr>
          <w:trHeight w:val="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Tempi e modalità di verifica 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EC665B" w:rsidTr="0012042A">
        <w:trPr>
          <w:trHeight w:val="7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Criteri relativi alla valutazione finale</w:t>
            </w: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  <w:p w:rsidR="00EC665B" w:rsidRDefault="00EC66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EC665B" w:rsidRDefault="00EC665B" w:rsidP="00EC665B">
      <w:pPr>
        <w:rPr>
          <w:rFonts w:ascii="Arial" w:eastAsia="Times New Roman" w:hAnsi="Arial"/>
          <w:sz w:val="20"/>
        </w:rPr>
      </w:pPr>
    </w:p>
    <w:p w:rsidR="00EC665B" w:rsidRDefault="00EC665B" w:rsidP="00EC665B">
      <w:pPr>
        <w:pStyle w:val="corpo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FIRME DEL PIANO DIDATTICO PERSONALIZZATO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2"/>
        <w:gridCol w:w="4511"/>
      </w:tblGrid>
      <w:tr w:rsidR="00EC665B" w:rsidTr="00EC665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12042A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Docenti di</w:t>
            </w:r>
            <w:r w:rsidR="00EC66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classe    </w:t>
            </w:r>
            <w:r w:rsidR="00EC665B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Nome e cognome</w:t>
            </w:r>
            <w:r w:rsidR="00EC66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   </w:t>
            </w:r>
            <w:r w:rsidR="00EC66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</w:t>
            </w:r>
            <w:r w:rsidR="00EC665B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</w:t>
            </w:r>
            <w:r w:rsidR="0012042A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Firma</w:t>
            </w:r>
          </w:p>
        </w:tc>
      </w:tr>
      <w:tr w:rsidR="00EC665B" w:rsidTr="00EC665B">
        <w:trPr>
          <w:trHeight w:val="404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Genitori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</w:t>
            </w:r>
            <w:r w:rsidR="0012042A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EC665B" w:rsidTr="00EC665B">
        <w:trPr>
          <w:trHeight w:val="286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EC665B" w:rsidTr="00EC665B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           </w:t>
            </w:r>
            <w:r w:rsidR="0012042A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Firma</w:t>
            </w:r>
          </w:p>
        </w:tc>
      </w:tr>
      <w:tr w:rsidR="00EC665B" w:rsidTr="00EC665B">
        <w:trPr>
          <w:trHeight w:val="41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B" w:rsidRDefault="00EC66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12042A" w:rsidRDefault="00EC665B" w:rsidP="00EC66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</w:t>
      </w:r>
    </w:p>
    <w:p w:rsidR="0012042A" w:rsidRDefault="0012042A" w:rsidP="00EC66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rFonts w:ascii="Times New Roman" w:eastAsia="Calibri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>Il sottoscritto genitore di__________________________________________</w:t>
      </w:r>
    </w:p>
    <w:p w:rsidR="00EC665B" w:rsidRDefault="00EC665B" w:rsidP="00EC665B">
      <w:pPr>
        <w:pStyle w:val="corpotesto"/>
        <w:ind w:firstLine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 xml:space="preserve">ricevuta copia del Piano Didattico Personalizzato, 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EC665B" w:rsidRDefault="00EC665B" w:rsidP="00EC665B">
      <w:pPr>
        <w:pStyle w:val="corpotesto"/>
        <w:rPr>
          <w:rFonts w:ascii="Times New Roman" w:hAnsi="Times New Roman"/>
          <w:i/>
          <w:sz w:val="24"/>
          <w:szCs w:val="24"/>
        </w:rPr>
      </w:pPr>
    </w:p>
    <w:p w:rsidR="00EC665B" w:rsidRDefault="00EC665B" w:rsidP="00EC66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Firma del genitore</w:t>
      </w:r>
    </w:p>
    <w:p w:rsidR="00EC665B" w:rsidRDefault="00EC665B" w:rsidP="00EC665B">
      <w:pPr>
        <w:pStyle w:val="corpotesto"/>
        <w:rPr>
          <w:sz w:val="20"/>
          <w:szCs w:val="20"/>
        </w:rPr>
      </w:pPr>
    </w:p>
    <w:p w:rsidR="00EC665B" w:rsidRDefault="00EC665B" w:rsidP="00EC665B"/>
    <w:p w:rsidR="00EC665B" w:rsidRDefault="00EC665B" w:rsidP="00EC665B"/>
    <w:p w:rsidR="00EC665B" w:rsidRPr="00EC665B" w:rsidRDefault="00EC665B" w:rsidP="00EC665B">
      <w:pPr>
        <w:pStyle w:val="corpotesto"/>
        <w:tabs>
          <w:tab w:val="right" w:pos="9214"/>
        </w:tabs>
        <w:rPr>
          <w:lang w:val="it-IT"/>
        </w:rPr>
      </w:pPr>
    </w:p>
    <w:p w:rsidR="00EC665B" w:rsidRDefault="00EC665B" w:rsidP="00EC665B">
      <w:pPr>
        <w:pStyle w:val="corpotesto"/>
        <w:rPr>
          <w:bCs/>
          <w:i/>
          <w:u w:val="single"/>
        </w:rPr>
      </w:pPr>
    </w:p>
    <w:p w:rsidR="00EC665B" w:rsidRDefault="00EC665B" w:rsidP="00EC665B">
      <w:pPr>
        <w:pStyle w:val="corpotesto"/>
        <w:rPr>
          <w:bCs/>
          <w:i/>
          <w:u w:val="single"/>
        </w:rPr>
      </w:pPr>
    </w:p>
    <w:p w:rsidR="00EC665B" w:rsidRPr="0042164D" w:rsidRDefault="00EC665B" w:rsidP="0042164D"/>
    <w:sectPr w:rsidR="00EC665B" w:rsidRPr="0042164D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B9" w:rsidRDefault="00FE61B9" w:rsidP="004607E8">
      <w:pPr>
        <w:spacing w:after="0" w:line="240" w:lineRule="auto"/>
      </w:pPr>
      <w:r>
        <w:separator/>
      </w:r>
    </w:p>
  </w:endnote>
  <w:endnote w:type="continuationSeparator" w:id="0">
    <w:p w:rsidR="00FE61B9" w:rsidRDefault="00FE61B9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B9" w:rsidRDefault="00FE61B9" w:rsidP="004607E8">
      <w:pPr>
        <w:spacing w:after="0" w:line="240" w:lineRule="auto"/>
      </w:pPr>
      <w:r>
        <w:separator/>
      </w:r>
    </w:p>
  </w:footnote>
  <w:footnote w:type="continuationSeparator" w:id="0">
    <w:p w:rsidR="00FE61B9" w:rsidRDefault="00FE61B9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0E2"/>
    <w:multiLevelType w:val="multilevel"/>
    <w:tmpl w:val="ACC8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C459D"/>
    <w:rsid w:val="000D293C"/>
    <w:rsid w:val="001007BD"/>
    <w:rsid w:val="0012042A"/>
    <w:rsid w:val="001275B2"/>
    <w:rsid w:val="00172356"/>
    <w:rsid w:val="001B34B0"/>
    <w:rsid w:val="001B688F"/>
    <w:rsid w:val="001C3083"/>
    <w:rsid w:val="00215B3B"/>
    <w:rsid w:val="00270DE1"/>
    <w:rsid w:val="002A4D2E"/>
    <w:rsid w:val="003756FD"/>
    <w:rsid w:val="0042164D"/>
    <w:rsid w:val="004607E8"/>
    <w:rsid w:val="0049343C"/>
    <w:rsid w:val="0058290C"/>
    <w:rsid w:val="00604DBF"/>
    <w:rsid w:val="00625A2F"/>
    <w:rsid w:val="00673689"/>
    <w:rsid w:val="006C3EEB"/>
    <w:rsid w:val="007A62CE"/>
    <w:rsid w:val="007E389B"/>
    <w:rsid w:val="00813A44"/>
    <w:rsid w:val="00833594"/>
    <w:rsid w:val="00876433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320F"/>
    <w:rsid w:val="00AD6F8F"/>
    <w:rsid w:val="00B007C8"/>
    <w:rsid w:val="00B30362"/>
    <w:rsid w:val="00B4116E"/>
    <w:rsid w:val="00B46574"/>
    <w:rsid w:val="00B973A2"/>
    <w:rsid w:val="00BB2606"/>
    <w:rsid w:val="00C075C5"/>
    <w:rsid w:val="00C90D83"/>
    <w:rsid w:val="00D1436F"/>
    <w:rsid w:val="00D71AF1"/>
    <w:rsid w:val="00D73756"/>
    <w:rsid w:val="00EC665B"/>
    <w:rsid w:val="00EF57E0"/>
    <w:rsid w:val="00F119A1"/>
    <w:rsid w:val="00F24420"/>
    <w:rsid w:val="00F62131"/>
    <w:rsid w:val="00F764E9"/>
    <w:rsid w:val="00FA09FD"/>
    <w:rsid w:val="00FB391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EC665B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EC665B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EC665B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EC665B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EC665B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EC665B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EC665B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EC665B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43</cp:revision>
  <cp:lastPrinted>2019-02-20T09:17:00Z</cp:lastPrinted>
  <dcterms:created xsi:type="dcterms:W3CDTF">2019-01-17T09:15:00Z</dcterms:created>
  <dcterms:modified xsi:type="dcterms:W3CDTF">2019-02-25T10:39:00Z</dcterms:modified>
</cp:coreProperties>
</file>