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08" w:rsidRDefault="000A5508" w:rsidP="00003FB6">
      <w:pPr>
        <w:pStyle w:val="Corpodeltesto21"/>
        <w:widowControl/>
        <w:numPr>
          <w:ilvl w:val="12"/>
          <w:numId w:val="0"/>
        </w:numPr>
        <w:spacing w:line="360" w:lineRule="auto"/>
        <w:rPr>
          <w:rFonts w:cs="Arial"/>
          <w:bCs/>
          <w:sz w:val="22"/>
          <w:szCs w:val="18"/>
        </w:rPr>
      </w:pPr>
      <w:r>
        <w:rPr>
          <w:rFonts w:cs="Arial"/>
          <w:bCs/>
          <w:sz w:val="22"/>
          <w:szCs w:val="18"/>
        </w:rPr>
        <w:t>Allegato C-PERSONALE DOCENTE ED ATA</w:t>
      </w:r>
    </w:p>
    <w:p w:rsidR="000A5508" w:rsidRDefault="000A5508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</w:p>
    <w:p w:rsidR="00E53205" w:rsidRPr="00F11D82" w:rsidRDefault="00C7654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 xml:space="preserve">DICHIARAZIONE </w:t>
      </w:r>
      <w:r w:rsidR="00003FB6">
        <w:rPr>
          <w:rFonts w:cs="Arial"/>
          <w:bCs/>
          <w:sz w:val="22"/>
          <w:szCs w:val="18"/>
        </w:rPr>
        <w:t xml:space="preserve"> CUMULATIVA </w:t>
      </w:r>
      <w:bookmarkStart w:id="0" w:name="_GoBack"/>
      <w:bookmarkEnd w:id="0"/>
      <w:r w:rsidRPr="00F11D82">
        <w:rPr>
          <w:rFonts w:cs="Arial"/>
          <w:bCs/>
          <w:sz w:val="22"/>
          <w:szCs w:val="18"/>
        </w:rPr>
        <w:t xml:space="preserve">SOSTITUTIVA DI CERTIFICAZIONI  </w:t>
      </w:r>
    </w:p>
    <w:p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8392D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:rsidR="00D8392D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:rsidR="00C81370" w:rsidRPr="00DF2E25" w:rsidRDefault="00A00946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A00946" w:rsidRPr="00DF2E25" w:rsidRDefault="00C8137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C81370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B1489A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:rsidR="003E266D" w:rsidRPr="00DF2E25" w:rsidRDefault="003E266D" w:rsidP="007F30A9">
      <w:pPr>
        <w:pStyle w:val="Corpotesto"/>
        <w:spacing w:before="120"/>
        <w:rPr>
          <w:rFonts w:cs="Arial"/>
          <w:sz w:val="18"/>
          <w:szCs w:val="18"/>
        </w:rPr>
      </w:pPr>
    </w:p>
    <w:p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:rsidR="00A00946" w:rsidRPr="00DF2E25" w:rsidRDefault="00A00946" w:rsidP="0066233A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:rsidR="003E266D" w:rsidRPr="00DF2E25" w:rsidRDefault="003E266D" w:rsidP="0066233A">
      <w:pPr>
        <w:pStyle w:val="Corpotesto"/>
        <w:spacing w:before="120"/>
        <w:rPr>
          <w:rFonts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EE1ACD" w:rsidRDefault="00EE1ACD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:rsidR="00391CA0" w:rsidRPr="00DF2E25" w:rsidRDefault="00EE1ACD" w:rsidP="000D1187">
      <w:pPr>
        <w:pStyle w:val="Corpo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96" w:rsidRDefault="00402F96">
      <w:r>
        <w:separator/>
      </w:r>
    </w:p>
  </w:endnote>
  <w:endnote w:type="continuationSeparator" w:id="0">
    <w:p w:rsidR="00402F96" w:rsidRDefault="0040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96" w:rsidRDefault="00402F96">
      <w:r>
        <w:separator/>
      </w:r>
    </w:p>
  </w:footnote>
  <w:footnote w:type="continuationSeparator" w:id="0">
    <w:p w:rsidR="00402F96" w:rsidRDefault="0040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AB"/>
    <w:rsid w:val="00003FB6"/>
    <w:rsid w:val="000053B1"/>
    <w:rsid w:val="00014649"/>
    <w:rsid w:val="00034D44"/>
    <w:rsid w:val="00077019"/>
    <w:rsid w:val="00095AB3"/>
    <w:rsid w:val="000A5508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02F96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84497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7FF"/>
    <w:rsid w:val="00C11DD0"/>
    <w:rsid w:val="00C26C26"/>
    <w:rsid w:val="00C336B6"/>
    <w:rsid w:val="00C67AB2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85AB7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A54CC"/>
    <w:rsid w:val="00EE1ACD"/>
    <w:rsid w:val="00EF6AED"/>
    <w:rsid w:val="00F06EE3"/>
    <w:rsid w:val="00F11D82"/>
    <w:rsid w:val="00F40855"/>
    <w:rsid w:val="00F42561"/>
    <w:rsid w:val="00F54C77"/>
    <w:rsid w:val="00F54CEA"/>
    <w:rsid w:val="00F767E5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0EA81"/>
  <w15:docId w15:val="{DFA45C21-169B-4F55-8DC0-D0E570F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IVANA LANGELLA</cp:lastModifiedBy>
  <cp:revision>4</cp:revision>
  <cp:lastPrinted>2010-02-21T12:12:00Z</cp:lastPrinted>
  <dcterms:created xsi:type="dcterms:W3CDTF">2022-03-04T09:53:00Z</dcterms:created>
  <dcterms:modified xsi:type="dcterms:W3CDTF">2022-03-08T15:37:00Z</dcterms:modified>
</cp:coreProperties>
</file>