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26C20" w14:textId="77777777" w:rsidR="001D4F1D" w:rsidRDefault="001D4F1D" w:rsidP="001D4F1D">
      <w:pPr>
        <w:jc w:val="right"/>
        <w:rPr>
          <w:rFonts w:ascii="Arial" w:hAnsi="Arial" w:cs="Arial"/>
          <w:b/>
        </w:rPr>
      </w:pPr>
    </w:p>
    <w:p w14:paraId="08E0C723" w14:textId="77777777" w:rsidR="009D047A" w:rsidRDefault="009D047A" w:rsidP="001D4F1D">
      <w:pPr>
        <w:jc w:val="right"/>
        <w:rPr>
          <w:rFonts w:ascii="Arial" w:hAnsi="Arial" w:cs="Arial"/>
          <w:b/>
        </w:rPr>
      </w:pPr>
    </w:p>
    <w:p w14:paraId="32443B9E" w14:textId="77777777" w:rsidR="009D047A" w:rsidRDefault="009D047A" w:rsidP="001D4F1D">
      <w:pPr>
        <w:jc w:val="right"/>
        <w:rPr>
          <w:rFonts w:ascii="Arial" w:hAnsi="Arial" w:cs="Arial"/>
          <w:b/>
        </w:rPr>
      </w:pPr>
    </w:p>
    <w:p w14:paraId="01854BC1" w14:textId="11FF679B" w:rsidR="001D4F1D" w:rsidRDefault="001D4F1D" w:rsidP="001D4F1D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bookmarkStart w:id="0" w:name="_GoBack"/>
      <w:bookmarkEnd w:id="0"/>
      <w:r>
        <w:rPr>
          <w:rFonts w:ascii="Arial" w:hAnsi="Arial" w:cs="Arial"/>
          <w:b/>
        </w:rPr>
        <w:t xml:space="preserve">llegato </w:t>
      </w:r>
      <w:r w:rsidR="00AE0E4D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</w:t>
      </w:r>
      <w:r w:rsidR="00D25C94">
        <w:rPr>
          <w:rFonts w:ascii="Arial" w:hAnsi="Arial" w:cs="Arial"/>
          <w:b/>
        </w:rPr>
        <w:t>- S</w:t>
      </w:r>
      <w:r>
        <w:rPr>
          <w:rFonts w:ascii="Arial" w:hAnsi="Arial" w:cs="Arial"/>
          <w:b/>
        </w:rPr>
        <w:t xml:space="preserve">cheda di </w:t>
      </w:r>
      <w:r w:rsidR="00D25C94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utovalutazione</w:t>
      </w:r>
      <w:r>
        <w:rPr>
          <w:rFonts w:ascii="Arial" w:hAnsi="Arial" w:cs="Arial"/>
        </w:rPr>
        <w:t xml:space="preserve"> </w:t>
      </w:r>
    </w:p>
    <w:p w14:paraId="71B7CBB4" w14:textId="77777777" w:rsidR="001D4F1D" w:rsidRDefault="001D4F1D" w:rsidP="001D4F1D">
      <w:pPr>
        <w:tabs>
          <w:tab w:val="left" w:pos="360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Grigliatabella"/>
        <w:tblW w:w="10149" w:type="dxa"/>
        <w:tblLayout w:type="fixed"/>
        <w:tblLook w:val="04A0" w:firstRow="1" w:lastRow="0" w:firstColumn="1" w:lastColumn="0" w:noHBand="0" w:noVBand="1"/>
      </w:tblPr>
      <w:tblGrid>
        <w:gridCol w:w="10149"/>
      </w:tblGrid>
      <w:tr w:rsidR="001D4F1D" w14:paraId="42242401" w14:textId="77777777" w:rsidTr="00A87699">
        <w:tc>
          <w:tcPr>
            <w:tcW w:w="10149" w:type="dxa"/>
          </w:tcPr>
          <w:p w14:paraId="330EB91F" w14:textId="77777777" w:rsidR="001D4F1D" w:rsidRPr="00F40658" w:rsidRDefault="001D4F1D" w:rsidP="00A87699">
            <w:pPr>
              <w:jc w:val="center"/>
              <w:rPr>
                <w:rFonts w:asciiTheme="minorHAnsi" w:hAnsiTheme="minorHAnsi" w:cs="Calibri"/>
                <w:b/>
                <w:u w:val="single"/>
              </w:rPr>
            </w:pPr>
            <w:r>
              <w:rPr>
                <w:rFonts w:asciiTheme="minorHAnsi" w:hAnsiTheme="minorHAnsi" w:cs="Calibri"/>
                <w:b/>
                <w:u w:val="single"/>
              </w:rPr>
              <w:t>DOCENTE INTERNO</w:t>
            </w:r>
            <w:r w:rsidRPr="00541F4F">
              <w:rPr>
                <w:rFonts w:asciiTheme="minorHAnsi" w:hAnsiTheme="minorHAnsi" w:cs="Calibri"/>
                <w:b/>
              </w:rPr>
              <w:t xml:space="preserve">    </w:t>
            </w:r>
            <w:r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  <w:tbl>
            <w:tblPr>
              <w:tblW w:w="9688" w:type="dxa"/>
              <w:tblInd w:w="8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99"/>
              <w:gridCol w:w="3386"/>
              <w:gridCol w:w="709"/>
              <w:gridCol w:w="927"/>
              <w:gridCol w:w="490"/>
              <w:gridCol w:w="1418"/>
              <w:gridCol w:w="1559"/>
            </w:tblGrid>
            <w:tr w:rsidR="001D4F1D" w:rsidRPr="00B04DC9" w14:paraId="338E6AD0" w14:textId="77777777" w:rsidTr="00A87699">
              <w:trPr>
                <w:trHeight w:hRule="exact" w:val="751"/>
              </w:trPr>
              <w:tc>
                <w:tcPr>
                  <w:tcW w:w="45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 w:themeColor="text1"/>
                    <w:right w:val="single" w:sz="4" w:space="0" w:color="000000"/>
                  </w:tcBorders>
                  <w:shd w:val="clear" w:color="auto" w:fill="CCFFFF"/>
                  <w:vAlign w:val="center"/>
                </w:tcPr>
                <w:p w14:paraId="56E09B86" w14:textId="77777777" w:rsidR="001D4F1D" w:rsidRPr="00B04DC9" w:rsidRDefault="001D4F1D" w:rsidP="00A87699">
                  <w:pPr>
                    <w:kinsoku w:val="0"/>
                    <w:spacing w:before="100"/>
                    <w:ind w:left="1926" w:right="420" w:hanging="1942"/>
                    <w:rPr>
                      <w:rFonts w:ascii="Arial" w:eastAsiaTheme="minorEastAsia" w:hAnsi="Arial" w:cs="Arial"/>
                      <w:color w:val="000080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TABELLA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VALUTAZIONE TITOLI DEGLI ASPIRANTI ESPERTI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3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 xml:space="preserve">FORMATORI INTERNI 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EAF1DD" w:themeFill="accent3" w:themeFillTint="33"/>
                </w:tcPr>
                <w:p w14:paraId="01BB458A" w14:textId="77777777" w:rsidR="001D4F1D" w:rsidRPr="00B04DC9" w:rsidRDefault="001D4F1D" w:rsidP="00A87699">
                  <w:pPr>
                    <w:kinsoku w:val="0"/>
                    <w:spacing w:before="11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5"/>
                      <w:szCs w:val="15"/>
                    </w:rPr>
                  </w:pPr>
                </w:p>
                <w:p w14:paraId="08677B27" w14:textId="77777777" w:rsidR="001D4F1D" w:rsidRDefault="001D4F1D" w:rsidP="00A87699">
                  <w:pPr>
                    <w:kinsoku w:val="0"/>
                    <w:ind w:left="78"/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1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N.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</w:p>
                <w:p w14:paraId="04EC4D9B" w14:textId="77777777" w:rsidR="001D4F1D" w:rsidRPr="00B04DC9" w:rsidRDefault="001D4F1D" w:rsidP="00A87699">
                  <w:pPr>
                    <w:kinsoku w:val="0"/>
                    <w:ind w:left="78"/>
                    <w:rPr>
                      <w:rFonts w:ascii="Arial" w:eastAsiaTheme="minorEastAsia" w:hAnsi="Arial" w:cs="Arial"/>
                      <w:color w:val="000080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TITOLI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</w:tcPr>
                <w:p w14:paraId="7869F3E2" w14:textId="77777777" w:rsidR="001D4F1D" w:rsidRPr="00B04DC9" w:rsidRDefault="001D4F1D" w:rsidP="00A87699">
                  <w:pPr>
                    <w:kinsoku w:val="0"/>
                    <w:spacing w:before="11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5"/>
                      <w:szCs w:val="15"/>
                    </w:rPr>
                  </w:pPr>
                </w:p>
                <w:p w14:paraId="13BE2C14" w14:textId="77777777" w:rsidR="001D4F1D" w:rsidRPr="00B04DC9" w:rsidRDefault="001D4F1D" w:rsidP="00A87699">
                  <w:pPr>
                    <w:kinsoku w:val="0"/>
                    <w:ind w:left="78"/>
                    <w:rPr>
                      <w:rFonts w:ascii="Arial" w:eastAsiaTheme="minorEastAsia" w:hAnsi="Arial" w:cs="Arial"/>
                      <w:color w:val="000080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PUNTEGGIO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 w:themeColor="text1"/>
                    <w:right w:val="single" w:sz="4" w:space="0" w:color="auto"/>
                  </w:tcBorders>
                  <w:shd w:val="clear" w:color="auto" w:fill="FFFF99"/>
                </w:tcPr>
                <w:p w14:paraId="01ADBB55" w14:textId="77777777" w:rsidR="001D4F1D" w:rsidRPr="00B04DC9" w:rsidRDefault="001D4F1D" w:rsidP="00A87699">
                  <w:pPr>
                    <w:kinsoku w:val="0"/>
                    <w:spacing w:before="11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5"/>
                      <w:szCs w:val="15"/>
                    </w:rPr>
                  </w:pPr>
                </w:p>
                <w:p w14:paraId="00F86AF9" w14:textId="77777777" w:rsidR="001D4F1D" w:rsidRDefault="001D4F1D" w:rsidP="00A87699">
                  <w:pPr>
                    <w:kinsoku w:val="0"/>
                    <w:ind w:left="75"/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TOTALE</w:t>
                  </w:r>
                </w:p>
                <w:p w14:paraId="552C83B0" w14:textId="77777777" w:rsidR="001D4F1D" w:rsidRPr="00B04DC9" w:rsidRDefault="001D4F1D" w:rsidP="00A87699">
                  <w:pPr>
                    <w:kinsoku w:val="0"/>
                    <w:ind w:left="75"/>
                    <w:rPr>
                      <w:rFonts w:ascii="Arial" w:eastAsiaTheme="minorEastAsia" w:hAnsi="Arial" w:cs="Arial"/>
                      <w:color w:val="000080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 xml:space="preserve"> A CURA DEL CANDIDATO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4CE60" w14:textId="77777777" w:rsidR="001D4F1D" w:rsidRPr="00EA37DB" w:rsidRDefault="001D4F1D" w:rsidP="00A87699">
                  <w:pPr>
                    <w:kinsoku w:val="0"/>
                    <w:spacing w:before="9"/>
                    <w:ind w:left="75" w:right="67" w:firstLine="1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EA37DB"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  <w:t xml:space="preserve">A CURA </w:t>
                  </w:r>
                </w:p>
                <w:p w14:paraId="442DFEA2" w14:textId="77777777" w:rsidR="001D4F1D" w:rsidRPr="00EA37DB" w:rsidRDefault="001D4F1D" w:rsidP="00A87699">
                  <w:pPr>
                    <w:kinsoku w:val="0"/>
                    <w:spacing w:before="9"/>
                    <w:ind w:left="75" w:right="67" w:firstLine="1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EA37DB"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  <w:t>DELLA COMMISSIONE</w:t>
                  </w:r>
                </w:p>
              </w:tc>
            </w:tr>
            <w:tr w:rsidR="001D4F1D" w:rsidRPr="00B04DC9" w14:paraId="73337F3F" w14:textId="77777777" w:rsidTr="00A87699">
              <w:trPr>
                <w:trHeight w:val="255"/>
              </w:trPr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  <w:vAlign w:val="center"/>
                </w:tcPr>
                <w:p w14:paraId="79A47EDB" w14:textId="77777777" w:rsidR="001D4F1D" w:rsidRPr="00B04DC9" w:rsidRDefault="001D4F1D" w:rsidP="00A87699">
                  <w:pPr>
                    <w:kinsoku w:val="0"/>
                    <w:ind w:left="87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TITOLI CULTURALI</w:t>
                  </w:r>
                </w:p>
              </w:tc>
              <w:tc>
                <w:tcPr>
                  <w:tcW w:w="3386" w:type="dxa"/>
                  <w:vMerge w:val="restart"/>
                  <w:tcBorders>
                    <w:top w:val="single" w:sz="4" w:space="0" w:color="auto"/>
                    <w:left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36A39AD5" w14:textId="77777777" w:rsidR="001D4F1D" w:rsidRDefault="001D4F1D" w:rsidP="00A87699">
                  <w:pPr>
                    <w:kinsoku w:val="0"/>
                    <w:ind w:left="66" w:right="61"/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</w:pP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  <w:t>Laurea vecchio ordinamento/Laurea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31"/>
                      <w:sz w:val="16"/>
                      <w:szCs w:val="16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  <w:t>Specialistica di II livello,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31"/>
                      <w:sz w:val="16"/>
                      <w:szCs w:val="16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  <w:t>specifica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32"/>
                      <w:sz w:val="16"/>
                      <w:szCs w:val="16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  <w:t>attinente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31"/>
                      <w:sz w:val="16"/>
                      <w:szCs w:val="16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16"/>
                      <w:szCs w:val="16"/>
                    </w:rPr>
                    <w:t>il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33"/>
                      <w:sz w:val="16"/>
                      <w:szCs w:val="16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  <w:t>modulo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27"/>
                      <w:sz w:val="16"/>
                      <w:szCs w:val="16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  <w:t>formativo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1"/>
                      <w:sz w:val="16"/>
                      <w:szCs w:val="16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  <w:t>dell’Obiettivo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3"/>
                      <w:sz w:val="16"/>
                      <w:szCs w:val="16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2"/>
                      <w:sz w:val="16"/>
                      <w:szCs w:val="16"/>
                    </w:rPr>
                    <w:t>Tematico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3"/>
                      <w:sz w:val="16"/>
                      <w:szCs w:val="16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16"/>
                      <w:szCs w:val="16"/>
                    </w:rPr>
                    <w:t>e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2"/>
                      <w:sz w:val="16"/>
                      <w:szCs w:val="16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  <w:t>Specifico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3"/>
                      <w:sz w:val="16"/>
                      <w:szCs w:val="16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2"/>
                      <w:sz w:val="16"/>
                      <w:szCs w:val="16"/>
                    </w:rPr>
                    <w:t>di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4"/>
                      <w:sz w:val="16"/>
                      <w:szCs w:val="16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  <w:t>cui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43"/>
                      <w:sz w:val="16"/>
                      <w:szCs w:val="16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  <w:t>al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44"/>
                      <w:sz w:val="16"/>
                      <w:szCs w:val="16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16"/>
                      <w:szCs w:val="16"/>
                    </w:rPr>
                    <w:t>bando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43"/>
                      <w:sz w:val="16"/>
                      <w:szCs w:val="16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16"/>
                      <w:szCs w:val="16"/>
                    </w:rPr>
                    <w:t xml:space="preserve">di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  <w:t>selezione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1"/>
                      <w:sz w:val="16"/>
                      <w:szCs w:val="16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  <w:t>(</w:t>
                  </w:r>
                  <w:proofErr w:type="spellStart"/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  <w:t>Max</w:t>
                  </w:r>
                  <w:proofErr w:type="spellEnd"/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  <w:t xml:space="preserve"> 15 punti)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31"/>
                      <w:sz w:val="16"/>
                      <w:szCs w:val="16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  <w:t>(*)</w:t>
                  </w:r>
                </w:p>
                <w:p w14:paraId="3D77C036" w14:textId="77777777" w:rsidR="001D4F1D" w:rsidRPr="008272C5" w:rsidRDefault="001D4F1D" w:rsidP="00A87699">
                  <w:pPr>
                    <w:kinsoku w:val="0"/>
                    <w:ind w:left="66" w:right="61"/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</w:pPr>
                </w:p>
                <w:p w14:paraId="3615A17F" w14:textId="3AC1584D" w:rsidR="001D4F1D" w:rsidRPr="008272C5" w:rsidRDefault="001D4F1D" w:rsidP="008F7F0B">
                  <w:pPr>
                    <w:kinsoku w:val="0"/>
                    <w:overflowPunct w:val="0"/>
                    <w:adjustRightInd w:val="0"/>
                    <w:ind w:left="66" w:right="61"/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</w:pP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4"/>
                      <w:szCs w:val="14"/>
                    </w:rPr>
                    <w:t>(I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14"/>
                      <w:szCs w:val="14"/>
                    </w:rPr>
                    <w:t xml:space="preserve"> punti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42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4"/>
                      <w:szCs w:val="14"/>
                    </w:rPr>
                    <w:t>vengono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43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4"/>
                      <w:szCs w:val="14"/>
                    </w:rPr>
                    <w:t>attribuiti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23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4"/>
                      <w:szCs w:val="14"/>
                    </w:rPr>
                    <w:t>tenendo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36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4"/>
                      <w:szCs w:val="14"/>
                    </w:rPr>
                    <w:t>conto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36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4"/>
                      <w:szCs w:val="14"/>
                    </w:rPr>
                    <w:t>del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38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4"/>
                      <w:szCs w:val="14"/>
                    </w:rPr>
                    <w:t>voto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36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4"/>
                      <w:szCs w:val="14"/>
                    </w:rPr>
                    <w:t>conseguito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39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14"/>
                      <w:szCs w:val="14"/>
                    </w:rPr>
                    <w:t>–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35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4"/>
                      <w:szCs w:val="14"/>
                    </w:rPr>
                    <w:t>vedi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38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4"/>
                      <w:szCs w:val="14"/>
                    </w:rPr>
                    <w:t>note</w:t>
                  </w:r>
                  <w:r w:rsidR="008F7F0B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EAF1DD" w:themeFill="accent3" w:themeFillTint="33"/>
                  <w:vAlign w:val="center"/>
                </w:tcPr>
                <w:p w14:paraId="76E162B8" w14:textId="77777777" w:rsidR="001D4F1D" w:rsidRPr="00B04DC9" w:rsidRDefault="001D4F1D" w:rsidP="00A87699">
                  <w:pPr>
                    <w:kinsoku w:val="0"/>
                    <w:spacing w:before="13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14:paraId="3F952807" w14:textId="77777777" w:rsidR="001D4F1D" w:rsidRPr="00B04DC9" w:rsidRDefault="001D4F1D" w:rsidP="00A87699">
                  <w:pPr>
                    <w:kinsoku w:val="0"/>
                    <w:spacing w:before="13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8" w:space="0" w:color="000000" w:themeColor="text1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582D5FB2" w14:textId="77777777" w:rsidR="001D4F1D" w:rsidRPr="00B04DC9" w:rsidRDefault="001D4F1D" w:rsidP="00A87699">
                  <w:pPr>
                    <w:kinsoku w:val="0"/>
                    <w:spacing w:before="13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D109F" w14:textId="77777777" w:rsidR="001D4F1D" w:rsidRPr="00B04DC9" w:rsidRDefault="001D4F1D" w:rsidP="00A87699">
                  <w:pPr>
                    <w:widowControl/>
                    <w:autoSpaceDE/>
                    <w:autoSpaceDN/>
                    <w:spacing w:after="160" w:line="259" w:lineRule="auto"/>
                  </w:pPr>
                </w:p>
              </w:tc>
            </w:tr>
            <w:tr w:rsidR="001D4F1D" w:rsidRPr="005F2A75" w14:paraId="21DD7DC1" w14:textId="77777777" w:rsidTr="00A87699">
              <w:trPr>
                <w:trHeight w:val="255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14:paraId="19A58BC6" w14:textId="77777777" w:rsidR="001D4F1D" w:rsidRPr="00B04DC9" w:rsidRDefault="001D4F1D" w:rsidP="00A87699">
                  <w:pPr>
                    <w:kinsoku w:val="0"/>
                    <w:spacing w:before="122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6" w:type="dxa"/>
                  <w:vMerge/>
                  <w:tcBorders>
                    <w:left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7EEFF661" w14:textId="77777777" w:rsidR="001D4F1D" w:rsidRPr="008272C5" w:rsidRDefault="001D4F1D" w:rsidP="00A87699">
                  <w:pPr>
                    <w:kinsoku w:val="0"/>
                    <w:overflowPunct w:val="0"/>
                    <w:adjustRightInd w:val="0"/>
                    <w:ind w:left="66" w:right="61"/>
                    <w:rPr>
                      <w:rFonts w:ascii="Arial" w:eastAsiaTheme="minorEastAsia" w:hAnsi="Arial" w:cs="Arial"/>
                      <w:b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EAF1DD" w:themeFill="accent3" w:themeFillTint="33"/>
                  <w:vAlign w:val="center"/>
                </w:tcPr>
                <w:p w14:paraId="56CBE411" w14:textId="77777777" w:rsidR="001D4F1D" w:rsidRPr="00B04DC9" w:rsidRDefault="001D4F1D" w:rsidP="00A87699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14:paraId="66F951B1" w14:textId="77777777" w:rsidR="001D4F1D" w:rsidRPr="00B04DC9" w:rsidRDefault="001D4F1D" w:rsidP="00A87699">
                  <w:pPr>
                    <w:kinsoku w:val="0"/>
                    <w:spacing w:before="14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000000" w:themeColor="text1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05BFD443" w14:textId="77777777" w:rsidR="001D4F1D" w:rsidRPr="00B04DC9" w:rsidRDefault="001D4F1D" w:rsidP="00A87699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4" w:space="0" w:color="auto"/>
                  </w:tcBorders>
                  <w:shd w:val="clear" w:color="auto" w:fill="auto"/>
                </w:tcPr>
                <w:p w14:paraId="2B3EC377" w14:textId="77777777" w:rsidR="001D4F1D" w:rsidRPr="00E71FF9" w:rsidRDefault="001D4F1D" w:rsidP="00A87699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D4F1D" w:rsidRPr="00B04DC9" w14:paraId="5CAFD76B" w14:textId="77777777" w:rsidTr="00A87699">
              <w:trPr>
                <w:trHeight w:val="255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14:paraId="492E2091" w14:textId="77777777" w:rsidR="001D4F1D" w:rsidRPr="00B04DC9" w:rsidRDefault="001D4F1D" w:rsidP="00A87699">
                  <w:pPr>
                    <w:kinsoku w:val="0"/>
                    <w:spacing w:before="14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6" w:type="dxa"/>
                  <w:vMerge/>
                  <w:tcBorders>
                    <w:left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09A43126" w14:textId="77777777" w:rsidR="001D4F1D" w:rsidRPr="008272C5" w:rsidRDefault="001D4F1D" w:rsidP="00A87699">
                  <w:pPr>
                    <w:kinsoku w:val="0"/>
                    <w:overflowPunct w:val="0"/>
                    <w:adjustRightInd w:val="0"/>
                    <w:ind w:left="66" w:right="61"/>
                    <w:rPr>
                      <w:rFonts w:ascii="Arial" w:eastAsiaTheme="minorEastAsia" w:hAnsi="Arial" w:cs="Arial"/>
                      <w:b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EAF1DD" w:themeFill="accent3" w:themeFillTint="33"/>
                  <w:vAlign w:val="center"/>
                </w:tcPr>
                <w:p w14:paraId="7AFE2371" w14:textId="77777777" w:rsidR="001D4F1D" w:rsidRPr="00B04DC9" w:rsidRDefault="001D4F1D" w:rsidP="00A87699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14:paraId="02A29F70" w14:textId="77777777" w:rsidR="001D4F1D" w:rsidRPr="00B04DC9" w:rsidRDefault="001D4F1D" w:rsidP="00A87699">
                  <w:pPr>
                    <w:kinsoku w:val="0"/>
                    <w:spacing w:before="14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000000" w:themeColor="text1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3CB490E" w14:textId="77777777" w:rsidR="001D4F1D" w:rsidRPr="00B04DC9" w:rsidRDefault="001D4F1D" w:rsidP="00A87699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BE6EDD" w14:textId="77777777" w:rsidR="001D4F1D" w:rsidRPr="00E71FF9" w:rsidRDefault="001D4F1D" w:rsidP="00A87699">
                  <w:pPr>
                    <w:widowControl/>
                    <w:autoSpaceDE/>
                    <w:autoSpaceDN/>
                    <w:spacing w:after="160" w:line="259" w:lineRule="auto"/>
                    <w:rPr>
                      <w:color w:val="FF0000"/>
                    </w:rPr>
                  </w:pPr>
                </w:p>
              </w:tc>
            </w:tr>
            <w:tr w:rsidR="001D4F1D" w:rsidRPr="00B04DC9" w14:paraId="174CEA55" w14:textId="77777777" w:rsidTr="00A87699">
              <w:trPr>
                <w:trHeight w:val="255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14:paraId="60E81A7B" w14:textId="77777777" w:rsidR="001D4F1D" w:rsidRPr="00B04DC9" w:rsidRDefault="001D4F1D" w:rsidP="00A87699">
                  <w:pPr>
                    <w:kinsoku w:val="0"/>
                    <w:spacing w:before="14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6" w:type="dxa"/>
                  <w:vMerge/>
                  <w:tcBorders>
                    <w:left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434CCF21" w14:textId="77777777" w:rsidR="001D4F1D" w:rsidRPr="008272C5" w:rsidRDefault="001D4F1D" w:rsidP="00A87699">
                  <w:pPr>
                    <w:kinsoku w:val="0"/>
                    <w:ind w:left="66" w:right="61"/>
                    <w:rPr>
                      <w:rFonts w:ascii="Arial" w:eastAsiaTheme="minorEastAsia" w:hAnsi="Arial" w:cs="Arial"/>
                      <w:b/>
                      <w:color w:val="0070C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EAF1DD" w:themeFill="accent3" w:themeFillTint="33"/>
                  <w:vAlign w:val="center"/>
                </w:tcPr>
                <w:p w14:paraId="74B2F4C9" w14:textId="77777777" w:rsidR="001D4F1D" w:rsidRPr="00B04DC9" w:rsidRDefault="001D4F1D" w:rsidP="00A87699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14:paraId="1065AE05" w14:textId="77777777" w:rsidR="001D4F1D" w:rsidRPr="00B04DC9" w:rsidRDefault="001D4F1D" w:rsidP="00A87699">
                  <w:pPr>
                    <w:kinsoku w:val="0"/>
                    <w:spacing w:before="14"/>
                    <w:ind w:left="4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000000" w:themeColor="text1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27D1B7FB" w14:textId="77777777" w:rsidR="001D4F1D" w:rsidRPr="00B04DC9" w:rsidRDefault="001D4F1D" w:rsidP="00A87699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 w:themeColor="text1"/>
                    <w:right w:val="single" w:sz="4" w:space="0" w:color="auto"/>
                  </w:tcBorders>
                  <w:shd w:val="clear" w:color="auto" w:fill="auto"/>
                </w:tcPr>
                <w:p w14:paraId="338BDA92" w14:textId="77777777" w:rsidR="001D4F1D" w:rsidRPr="00E71FF9" w:rsidRDefault="001D4F1D" w:rsidP="00A87699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D4F1D" w:rsidRPr="00B04DC9" w14:paraId="0864EADA" w14:textId="77777777" w:rsidTr="00A87699">
              <w:trPr>
                <w:trHeight w:val="538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14:paraId="7CC689CE" w14:textId="77777777" w:rsidR="001D4F1D" w:rsidRPr="00B04DC9" w:rsidRDefault="001D4F1D" w:rsidP="00A87699">
                  <w:pPr>
                    <w:kinsoku w:val="0"/>
                    <w:spacing w:before="14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6" w:type="dxa"/>
                  <w:vMerge/>
                  <w:tcBorders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67A19640" w14:textId="77777777" w:rsidR="001D4F1D" w:rsidRPr="008272C5" w:rsidRDefault="001D4F1D" w:rsidP="00A87699">
                  <w:pPr>
                    <w:kinsoku w:val="0"/>
                    <w:spacing w:before="14"/>
                    <w:ind w:left="4"/>
                    <w:rPr>
                      <w:rFonts w:ascii="Arial" w:eastAsiaTheme="minorEastAsia" w:hAnsi="Arial" w:cs="Arial"/>
                      <w:b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EAF1DD" w:themeFill="accent3" w:themeFillTint="33"/>
                  <w:vAlign w:val="center"/>
                </w:tcPr>
                <w:p w14:paraId="3D0DFD2D" w14:textId="77777777" w:rsidR="001D4F1D" w:rsidRPr="00B04DC9" w:rsidRDefault="001D4F1D" w:rsidP="00A87699">
                  <w:pPr>
                    <w:kinsoku w:val="0"/>
                    <w:spacing w:before="17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14:paraId="5CB67EB6" w14:textId="77777777" w:rsidR="001D4F1D" w:rsidRPr="00B04DC9" w:rsidRDefault="001D4F1D" w:rsidP="00A87699">
                  <w:pPr>
                    <w:kinsoku w:val="0"/>
                    <w:spacing w:before="17"/>
                    <w:ind w:left="4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000000" w:themeColor="text1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60280460" w14:textId="77777777" w:rsidR="001D4F1D" w:rsidRPr="00B04DC9" w:rsidRDefault="001D4F1D" w:rsidP="00A87699">
                  <w:pPr>
                    <w:kinsoku w:val="0"/>
                    <w:spacing w:before="17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3CC52B" w14:textId="77777777" w:rsidR="001D4F1D" w:rsidRPr="00E71FF9" w:rsidRDefault="001D4F1D" w:rsidP="00A87699">
                  <w:pPr>
                    <w:widowControl/>
                    <w:autoSpaceDE/>
                    <w:autoSpaceDN/>
                    <w:spacing w:after="160" w:line="259" w:lineRule="auto"/>
                    <w:rPr>
                      <w:color w:val="FF0000"/>
                    </w:rPr>
                  </w:pPr>
                </w:p>
              </w:tc>
            </w:tr>
            <w:tr w:rsidR="001D4F1D" w:rsidRPr="00B04DC9" w14:paraId="7A79BA44" w14:textId="77777777" w:rsidTr="00A87699">
              <w:trPr>
                <w:trHeight w:hRule="exact" w:val="714"/>
              </w:trPr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  <w:vAlign w:val="center"/>
                </w:tcPr>
                <w:p w14:paraId="4618468B" w14:textId="77777777" w:rsidR="001D4F1D" w:rsidRDefault="001D4F1D" w:rsidP="00A87699">
                  <w:pPr>
                    <w:kinsoku w:val="0"/>
                    <w:ind w:left="87"/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6"/>
                      <w:szCs w:val="16"/>
                    </w:rPr>
                  </w:pPr>
                  <w:r w:rsidRPr="00E71FF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6"/>
                      <w:szCs w:val="16"/>
                    </w:rPr>
                    <w:t>ATTIVITÀ DI DOCENZA</w:t>
                  </w:r>
                </w:p>
                <w:p w14:paraId="2C570EA0" w14:textId="77777777" w:rsidR="001D4F1D" w:rsidRPr="00E71FF9" w:rsidRDefault="001D4F1D" w:rsidP="00A87699">
                  <w:pPr>
                    <w:kinsoku w:val="0"/>
                    <w:ind w:left="87"/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6"/>
                      <w:szCs w:val="16"/>
                    </w:rPr>
                    <w:t>VALUTABILE</w:t>
                  </w:r>
                </w:p>
              </w:tc>
              <w:tc>
                <w:tcPr>
                  <w:tcW w:w="3386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vAlign w:val="center"/>
                </w:tcPr>
                <w:p w14:paraId="22D8D895" w14:textId="77777777" w:rsidR="001D4F1D" w:rsidRPr="008272C5" w:rsidRDefault="001D4F1D" w:rsidP="00A87699">
                  <w:pPr>
                    <w:kinsoku w:val="0"/>
                    <w:ind w:left="66" w:right="61"/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</w:pPr>
                  <w:r w:rsidRPr="008272C5">
                    <w:rPr>
                      <w:rFonts w:ascii="Arial" w:hAnsi="Arial" w:cs="Arial"/>
                      <w:b/>
                      <w:color w:val="0070C0"/>
                      <w:sz w:val="16"/>
                      <w:szCs w:val="16"/>
                    </w:rPr>
                    <w:t>Attività di docenza a tempo indeterminato/a tempo determinato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EAF1DD" w:themeFill="accent3" w:themeFillTint="33"/>
                </w:tcPr>
                <w:p w14:paraId="73F99867" w14:textId="77777777" w:rsidR="001D4F1D" w:rsidRPr="00B04DC9" w:rsidRDefault="001D4F1D" w:rsidP="00A87699">
                  <w:pPr>
                    <w:kinsoku w:val="0"/>
                    <w:spacing w:before="128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8" w:space="0" w:color="000000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14:paraId="4958A42C" w14:textId="77777777" w:rsidR="001D4F1D" w:rsidRPr="00B04DC9" w:rsidRDefault="001D4F1D" w:rsidP="00A87699">
                  <w:pPr>
                    <w:kinsoku w:val="0"/>
                    <w:spacing w:before="128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3 per anno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14:paraId="689F1675" w14:textId="77777777" w:rsidR="001D4F1D" w:rsidRPr="00B04DC9" w:rsidRDefault="001D4F1D" w:rsidP="00A87699">
                  <w:pPr>
                    <w:kinsoku w:val="0"/>
                    <w:spacing w:before="128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2D649D" w14:textId="77777777" w:rsidR="001D4F1D" w:rsidRPr="00E71FF9" w:rsidRDefault="001D4F1D" w:rsidP="00A87699">
                  <w:pPr>
                    <w:widowControl/>
                    <w:autoSpaceDE/>
                    <w:autoSpaceDN/>
                    <w:spacing w:after="160" w:line="259" w:lineRule="auto"/>
                    <w:rPr>
                      <w:color w:val="FF0000"/>
                    </w:rPr>
                  </w:pPr>
                </w:p>
              </w:tc>
            </w:tr>
            <w:tr w:rsidR="001D4F1D" w:rsidRPr="00B04DC9" w14:paraId="71F24C0E" w14:textId="77777777" w:rsidTr="00A87699">
              <w:trPr>
                <w:trHeight w:hRule="exact" w:val="714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14:paraId="2AEBBDBD" w14:textId="77777777" w:rsidR="001D4F1D" w:rsidRPr="00E71FF9" w:rsidRDefault="001D4F1D" w:rsidP="00A87699">
                  <w:pPr>
                    <w:kinsoku w:val="0"/>
                    <w:ind w:left="87"/>
                    <w:jc w:val="center"/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386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vAlign w:val="center"/>
                </w:tcPr>
                <w:p w14:paraId="30DAB907" w14:textId="77777777" w:rsidR="001D4F1D" w:rsidRPr="008272C5" w:rsidRDefault="001D4F1D" w:rsidP="00A87699">
                  <w:pPr>
                    <w:kinsoku w:val="0"/>
                    <w:ind w:left="66" w:right="61"/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</w:pPr>
                  <w:r w:rsidRPr="008272C5">
                    <w:rPr>
                      <w:rFonts w:ascii="Arial" w:hAnsi="Arial" w:cs="Arial"/>
                      <w:b/>
                      <w:color w:val="0070C0"/>
                      <w:sz w:val="16"/>
                      <w:szCs w:val="16"/>
                    </w:rPr>
                    <w:t>Competenze certificate nella propria materia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EAF1DD" w:themeFill="accent3" w:themeFillTint="33"/>
                </w:tcPr>
                <w:p w14:paraId="51F91251" w14:textId="77777777" w:rsidR="001D4F1D" w:rsidRPr="00B04DC9" w:rsidRDefault="001D4F1D" w:rsidP="00A87699">
                  <w:pPr>
                    <w:kinsoku w:val="0"/>
                    <w:spacing w:before="128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8" w:space="0" w:color="000000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14:paraId="5B407FEC" w14:textId="77777777" w:rsidR="001D4F1D" w:rsidRPr="00B04DC9" w:rsidRDefault="001D4F1D" w:rsidP="00A87699">
                  <w:pPr>
                    <w:kinsoku w:val="0"/>
                    <w:spacing w:before="128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3 per titolo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14:paraId="54785A0C" w14:textId="77777777" w:rsidR="001D4F1D" w:rsidRPr="00B04DC9" w:rsidRDefault="001D4F1D" w:rsidP="00A87699">
                  <w:pPr>
                    <w:kinsoku w:val="0"/>
                    <w:spacing w:before="128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236BFB" w14:textId="77777777" w:rsidR="001D4F1D" w:rsidRPr="00E71FF9" w:rsidRDefault="001D4F1D" w:rsidP="00A87699">
                  <w:pPr>
                    <w:widowControl/>
                    <w:autoSpaceDE/>
                    <w:autoSpaceDN/>
                    <w:spacing w:after="160" w:line="259" w:lineRule="auto"/>
                    <w:rPr>
                      <w:color w:val="FF0000"/>
                    </w:rPr>
                  </w:pPr>
                </w:p>
              </w:tc>
            </w:tr>
            <w:tr w:rsidR="001D4F1D" w:rsidRPr="00B04DC9" w14:paraId="44423945" w14:textId="77777777" w:rsidTr="00A87699">
              <w:trPr>
                <w:trHeight w:hRule="exact" w:val="714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14:paraId="775CA70C" w14:textId="77777777" w:rsidR="001D4F1D" w:rsidRPr="00E71FF9" w:rsidRDefault="001D4F1D" w:rsidP="00A87699">
                  <w:pPr>
                    <w:kinsoku w:val="0"/>
                    <w:ind w:left="87"/>
                    <w:jc w:val="center"/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6"/>
                      <w:szCs w:val="16"/>
                    </w:rPr>
                  </w:pPr>
                </w:p>
              </w:tc>
              <w:tc>
                <w:tcPr>
                  <w:tcW w:w="3386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vAlign w:val="center"/>
                </w:tcPr>
                <w:p w14:paraId="38818234" w14:textId="77777777" w:rsidR="001D4F1D" w:rsidRPr="008272C5" w:rsidRDefault="001D4F1D" w:rsidP="00A87699">
                  <w:pPr>
                    <w:kinsoku w:val="0"/>
                    <w:ind w:left="66" w:right="61"/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</w:pPr>
                  <w:r w:rsidRPr="008272C5">
                    <w:rPr>
                      <w:rFonts w:ascii="Arial" w:hAnsi="Arial" w:cs="Arial"/>
                      <w:b/>
                      <w:color w:val="0070C0"/>
                      <w:sz w:val="16"/>
                      <w:szCs w:val="16"/>
                    </w:rPr>
                    <w:t xml:space="preserve">Esperienze pregresse di insegnamento (corsi di recupero, consolidamento, potenziamento </w:t>
                  </w:r>
                  <w:proofErr w:type="spellStart"/>
                  <w:r w:rsidRPr="008272C5">
                    <w:rPr>
                      <w:rFonts w:ascii="Arial" w:hAnsi="Arial" w:cs="Arial"/>
                      <w:b/>
                      <w:color w:val="0070C0"/>
                      <w:sz w:val="16"/>
                      <w:szCs w:val="16"/>
                    </w:rPr>
                    <w:t>ecc</w:t>
                  </w:r>
                  <w:proofErr w:type="spellEnd"/>
                  <w:r w:rsidRPr="008272C5">
                    <w:rPr>
                      <w:rFonts w:ascii="Arial" w:hAnsi="Arial" w:cs="Arial"/>
                      <w:b/>
                      <w:color w:val="0070C0"/>
                      <w:sz w:val="16"/>
                      <w:szCs w:val="16"/>
                    </w:rPr>
                    <w:t>…)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EAF1DD" w:themeFill="accent3" w:themeFillTint="33"/>
                </w:tcPr>
                <w:p w14:paraId="5B6CCEB2" w14:textId="77777777" w:rsidR="001D4F1D" w:rsidRPr="00B04DC9" w:rsidRDefault="001D4F1D" w:rsidP="00A87699">
                  <w:pPr>
                    <w:kinsoku w:val="0"/>
                    <w:spacing w:before="128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8" w:space="0" w:color="000000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14:paraId="78425947" w14:textId="77777777" w:rsidR="001D4F1D" w:rsidRPr="00B04DC9" w:rsidRDefault="001D4F1D" w:rsidP="00A87699">
                  <w:pPr>
                    <w:kinsoku w:val="0"/>
                    <w:spacing w:before="128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2 per esperienza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14:paraId="2467F819" w14:textId="77777777" w:rsidR="001D4F1D" w:rsidRPr="00B04DC9" w:rsidRDefault="001D4F1D" w:rsidP="00A87699">
                  <w:pPr>
                    <w:kinsoku w:val="0"/>
                    <w:spacing w:before="128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A5A1EF" w14:textId="77777777" w:rsidR="001D4F1D" w:rsidRPr="00E71FF9" w:rsidRDefault="001D4F1D" w:rsidP="00A87699">
                  <w:pPr>
                    <w:widowControl/>
                    <w:autoSpaceDE/>
                    <w:autoSpaceDN/>
                    <w:spacing w:after="160" w:line="259" w:lineRule="auto"/>
                    <w:rPr>
                      <w:color w:val="FF0000"/>
                    </w:rPr>
                  </w:pPr>
                </w:p>
              </w:tc>
            </w:tr>
            <w:tr w:rsidR="001D4F1D" w:rsidRPr="00B04DC9" w14:paraId="028B5669" w14:textId="77777777" w:rsidTr="008F7F0B">
              <w:trPr>
                <w:trHeight w:hRule="exact" w:val="714"/>
              </w:trPr>
              <w:tc>
                <w:tcPr>
                  <w:tcW w:w="1199" w:type="dxa"/>
                  <w:tcBorders>
                    <w:top w:val="single" w:sz="4" w:space="0" w:color="auto"/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  <w:vAlign w:val="center"/>
                </w:tcPr>
                <w:p w14:paraId="0AA07193" w14:textId="77777777" w:rsidR="001D4F1D" w:rsidRPr="00B04DC9" w:rsidRDefault="001D4F1D" w:rsidP="008F7F0B">
                  <w:pPr>
                    <w:kinsoku w:val="0"/>
                    <w:ind w:left="7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COMPETENZA INFORMATICA CERTIFICATA</w:t>
                  </w:r>
                </w:p>
              </w:tc>
              <w:tc>
                <w:tcPr>
                  <w:tcW w:w="3386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vAlign w:val="center"/>
                </w:tcPr>
                <w:p w14:paraId="6468336F" w14:textId="77777777" w:rsidR="008F7F0B" w:rsidRDefault="001D4F1D" w:rsidP="008F7F0B">
                  <w:pPr>
                    <w:kinsoku w:val="0"/>
                    <w:ind w:left="66" w:right="61"/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</w:pP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  <w:t>Possesso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16"/>
                      <w:szCs w:val="16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2"/>
                      <w:sz w:val="16"/>
                      <w:szCs w:val="16"/>
                    </w:rPr>
                    <w:t>di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16"/>
                      <w:szCs w:val="16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  <w:t>certificazione</w:t>
                  </w:r>
                  <w:r w:rsidR="008F7F0B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  <w:t>:</w:t>
                  </w:r>
                </w:p>
                <w:p w14:paraId="4831CA33" w14:textId="29A1C626" w:rsidR="001D4F1D" w:rsidRPr="008272C5" w:rsidRDefault="001D4F1D" w:rsidP="008F7F0B">
                  <w:pPr>
                    <w:kinsoku w:val="0"/>
                    <w:ind w:left="66" w:right="61"/>
                    <w:rPr>
                      <w:rFonts w:ascii="Arial" w:eastAsiaTheme="minorEastAsia" w:hAnsi="Arial" w:cs="Arial"/>
                      <w:color w:val="0070C0"/>
                      <w:sz w:val="16"/>
                      <w:szCs w:val="16"/>
                    </w:rPr>
                  </w:pP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pacing w:val="-1"/>
                      <w:sz w:val="16"/>
                      <w:szCs w:val="16"/>
                    </w:rPr>
                    <w:t>ECDL/EIPASS/AICA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color w:val="0070C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EAF1DD" w:themeFill="accent3" w:themeFillTint="33"/>
                  <w:vAlign w:val="center"/>
                </w:tcPr>
                <w:p w14:paraId="3926F067" w14:textId="77777777" w:rsidR="001D4F1D" w:rsidRPr="00B04DC9" w:rsidRDefault="001D4F1D" w:rsidP="00A87699">
                  <w:pPr>
                    <w:kinsoku w:val="0"/>
                    <w:spacing w:before="128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8" w:space="0" w:color="000000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14:paraId="25E16C25" w14:textId="77777777" w:rsidR="001D4F1D" w:rsidRPr="00B04DC9" w:rsidRDefault="001D4F1D" w:rsidP="00A87699">
                  <w:pPr>
                    <w:kinsoku w:val="0"/>
                    <w:spacing w:before="128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 w:themeColor="text1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14:paraId="53FEA148" w14:textId="0A7D0334" w:rsidR="001D4F1D" w:rsidRPr="00B04DC9" w:rsidRDefault="008F7F0B" w:rsidP="00A87699">
                  <w:pPr>
                    <w:kinsoku w:val="0"/>
                    <w:spacing w:before="128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7E18D3" w14:textId="77777777" w:rsidR="001D4F1D" w:rsidRPr="00E71FF9" w:rsidRDefault="001D4F1D" w:rsidP="00A87699">
                  <w:pPr>
                    <w:widowControl/>
                    <w:autoSpaceDE/>
                    <w:autoSpaceDN/>
                    <w:spacing w:after="160" w:line="259" w:lineRule="auto"/>
                    <w:rPr>
                      <w:color w:val="FF0000"/>
                    </w:rPr>
                  </w:pPr>
                </w:p>
              </w:tc>
            </w:tr>
            <w:tr w:rsidR="001D4F1D" w:rsidRPr="00B04DC9" w14:paraId="2A3BF208" w14:textId="77777777" w:rsidTr="00A87699">
              <w:trPr>
                <w:trHeight w:val="1517"/>
              </w:trPr>
              <w:tc>
                <w:tcPr>
                  <w:tcW w:w="4585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 w:themeColor="text1"/>
                  </w:tcBorders>
                </w:tcPr>
                <w:p w14:paraId="42A37366" w14:textId="77777777" w:rsidR="001D4F1D" w:rsidRPr="008272C5" w:rsidRDefault="001D4F1D" w:rsidP="00A87699">
                  <w:pPr>
                    <w:kinsoku w:val="0"/>
                    <w:spacing w:before="36"/>
                    <w:ind w:left="182" w:right="68" w:hanging="123"/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-1"/>
                      <w:sz w:val="14"/>
                      <w:szCs w:val="14"/>
                    </w:rPr>
                  </w:pP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-1"/>
                      <w:sz w:val="14"/>
                      <w:szCs w:val="14"/>
                    </w:rPr>
                    <w:t>(*)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9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-1"/>
                      <w:sz w:val="14"/>
                      <w:szCs w:val="14"/>
                    </w:rPr>
                    <w:t>Inserire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9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z w:val="14"/>
                      <w:szCs w:val="14"/>
                    </w:rPr>
                    <w:t>il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9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-1"/>
                      <w:sz w:val="14"/>
                      <w:szCs w:val="14"/>
                    </w:rPr>
                    <w:t>titolo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10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z w:val="14"/>
                      <w:szCs w:val="14"/>
                    </w:rPr>
                    <w:t>più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10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-1"/>
                      <w:sz w:val="14"/>
                      <w:szCs w:val="14"/>
                    </w:rPr>
                    <w:t>vantaggioso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10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-1"/>
                      <w:sz w:val="14"/>
                      <w:szCs w:val="14"/>
                    </w:rPr>
                    <w:t>rispetto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10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-2"/>
                      <w:sz w:val="14"/>
                      <w:szCs w:val="14"/>
                    </w:rPr>
                    <w:t>ai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11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-1"/>
                      <w:sz w:val="14"/>
                      <w:szCs w:val="14"/>
                    </w:rPr>
                    <w:t>requisiti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11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-1"/>
                      <w:sz w:val="14"/>
                      <w:szCs w:val="14"/>
                    </w:rPr>
                    <w:t>richiesti,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11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-1"/>
                      <w:sz w:val="14"/>
                      <w:szCs w:val="14"/>
                    </w:rPr>
                    <w:t>riportati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27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-1"/>
                      <w:sz w:val="14"/>
                      <w:szCs w:val="14"/>
                    </w:rPr>
                    <w:t>nella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z w:val="14"/>
                      <w:szCs w:val="14"/>
                    </w:rPr>
                    <w:t xml:space="preserve"> 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-1"/>
                      <w:sz w:val="14"/>
                      <w:szCs w:val="14"/>
                    </w:rPr>
                    <w:t>tabella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z w:val="14"/>
                      <w:szCs w:val="14"/>
                    </w:rPr>
                    <w:t xml:space="preserve"> di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2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-1"/>
                      <w:sz w:val="14"/>
                      <w:szCs w:val="14"/>
                    </w:rPr>
                    <w:t>valutazione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-2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z w:val="14"/>
                      <w:szCs w:val="14"/>
                    </w:rPr>
                    <w:t>dei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70C0"/>
                      <w:spacing w:val="-1"/>
                      <w:sz w:val="14"/>
                      <w:szCs w:val="14"/>
                    </w:rPr>
                    <w:t xml:space="preserve"> titoli</w:t>
                  </w:r>
                </w:p>
                <w:p w14:paraId="6BAA33A1" w14:textId="2391F646" w:rsidR="001D4F1D" w:rsidRPr="008272C5" w:rsidRDefault="001D4F1D" w:rsidP="00A87699">
                  <w:pPr>
                    <w:kinsoku w:val="0"/>
                    <w:spacing w:before="5" w:line="282" w:lineRule="auto"/>
                    <w:ind w:left="650" w:right="1835" w:hanging="600"/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z w:val="14"/>
                      <w:szCs w:val="14"/>
                    </w:rPr>
                  </w:pP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1"/>
                      <w:sz w:val="14"/>
                      <w:szCs w:val="14"/>
                    </w:rPr>
                    <w:t>Fino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3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1"/>
                      <w:sz w:val="14"/>
                      <w:szCs w:val="14"/>
                    </w:rPr>
                    <w:t>80/110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4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1"/>
                      <w:sz w:val="14"/>
                      <w:szCs w:val="14"/>
                    </w:rPr>
                    <w:t>punti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2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z w:val="14"/>
                      <w:szCs w:val="14"/>
                    </w:rPr>
                    <w:t>7</w:t>
                  </w:r>
                </w:p>
                <w:p w14:paraId="7B8B9E9F" w14:textId="77777777" w:rsidR="001D4F1D" w:rsidRPr="008272C5" w:rsidRDefault="001D4F1D" w:rsidP="00A87699">
                  <w:pPr>
                    <w:tabs>
                      <w:tab w:val="left" w:pos="1642"/>
                    </w:tabs>
                    <w:kinsoku w:val="0"/>
                    <w:spacing w:before="5" w:line="282" w:lineRule="auto"/>
                    <w:ind w:left="650" w:right="2402" w:hanging="600"/>
                    <w:rPr>
                      <w:rFonts w:ascii="Arial" w:eastAsiaTheme="minorEastAsia" w:hAnsi="Arial" w:cs="Arial"/>
                      <w:color w:val="0070C0"/>
                      <w:sz w:val="14"/>
                      <w:szCs w:val="14"/>
                    </w:rPr>
                  </w:pP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1"/>
                      <w:sz w:val="14"/>
                      <w:szCs w:val="14"/>
                    </w:rPr>
                    <w:t xml:space="preserve">     da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2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1"/>
                      <w:sz w:val="14"/>
                      <w:szCs w:val="14"/>
                    </w:rPr>
                    <w:t>81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2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z w:val="14"/>
                      <w:szCs w:val="14"/>
                    </w:rPr>
                    <w:t>a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1"/>
                      <w:sz w:val="14"/>
                      <w:szCs w:val="14"/>
                    </w:rPr>
                    <w:t xml:space="preserve"> 99/110punti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2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z w:val="14"/>
                      <w:szCs w:val="14"/>
                    </w:rPr>
                    <w:t>9</w:t>
                  </w:r>
                </w:p>
                <w:p w14:paraId="365132C6" w14:textId="77777777" w:rsidR="001D4F1D" w:rsidRPr="008272C5" w:rsidRDefault="001D4F1D" w:rsidP="00A87699">
                  <w:pPr>
                    <w:kinsoku w:val="0"/>
                    <w:spacing w:line="143" w:lineRule="exact"/>
                    <w:ind w:left="650" w:right="1835" w:hanging="600"/>
                    <w:rPr>
                      <w:rFonts w:ascii="Arial" w:eastAsiaTheme="minorEastAsia" w:hAnsi="Arial" w:cs="Arial"/>
                      <w:color w:val="0070C0"/>
                      <w:sz w:val="14"/>
                      <w:szCs w:val="14"/>
                    </w:rPr>
                  </w:pP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1"/>
                      <w:sz w:val="14"/>
                      <w:szCs w:val="14"/>
                    </w:rPr>
                    <w:t>da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2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z w:val="14"/>
                      <w:szCs w:val="14"/>
                    </w:rPr>
                    <w:t>100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2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z w:val="14"/>
                      <w:szCs w:val="14"/>
                    </w:rPr>
                    <w:t>a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4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z w:val="14"/>
                      <w:szCs w:val="14"/>
                    </w:rPr>
                    <w:t>109/110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4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1"/>
                      <w:sz w:val="14"/>
                      <w:szCs w:val="14"/>
                    </w:rPr>
                    <w:t xml:space="preserve">punti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z w:val="14"/>
                      <w:szCs w:val="14"/>
                    </w:rPr>
                    <w:t>11</w:t>
                  </w:r>
                </w:p>
                <w:p w14:paraId="641596E4" w14:textId="77777777" w:rsidR="001D4F1D" w:rsidRPr="008272C5" w:rsidRDefault="001D4F1D" w:rsidP="00A87699">
                  <w:pPr>
                    <w:kinsoku w:val="0"/>
                    <w:spacing w:before="7" w:line="253" w:lineRule="auto"/>
                    <w:ind w:left="650" w:right="1268" w:hanging="600"/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24"/>
                      <w:w w:val="99"/>
                      <w:sz w:val="14"/>
                      <w:szCs w:val="14"/>
                    </w:rPr>
                  </w:pP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z w:val="14"/>
                      <w:szCs w:val="14"/>
                    </w:rPr>
                    <w:t>110/110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5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1"/>
                      <w:sz w:val="14"/>
                      <w:szCs w:val="14"/>
                    </w:rPr>
                    <w:t>punti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6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z w:val="14"/>
                      <w:szCs w:val="14"/>
                    </w:rPr>
                    <w:t>13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24"/>
                      <w:w w:val="99"/>
                      <w:sz w:val="14"/>
                      <w:szCs w:val="14"/>
                    </w:rPr>
                    <w:t xml:space="preserve"> </w:t>
                  </w:r>
                </w:p>
                <w:p w14:paraId="2B4A952D" w14:textId="77777777" w:rsidR="001D4F1D" w:rsidRPr="008272C5" w:rsidRDefault="001D4F1D" w:rsidP="00A87699">
                  <w:pPr>
                    <w:kinsoku w:val="0"/>
                    <w:spacing w:before="7" w:line="253" w:lineRule="auto"/>
                    <w:ind w:left="650" w:right="1268" w:hanging="600"/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1"/>
                      <w:sz w:val="14"/>
                      <w:szCs w:val="14"/>
                    </w:rPr>
                  </w:pP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z w:val="14"/>
                      <w:szCs w:val="14"/>
                    </w:rPr>
                    <w:t>110/110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5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z w:val="14"/>
                      <w:szCs w:val="14"/>
                    </w:rPr>
                    <w:t>e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3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1"/>
                      <w:sz w:val="14"/>
                      <w:szCs w:val="14"/>
                    </w:rPr>
                    <w:t>lode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3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1"/>
                      <w:sz w:val="14"/>
                      <w:szCs w:val="14"/>
                    </w:rPr>
                    <w:t>punti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2"/>
                      <w:sz w:val="14"/>
                      <w:szCs w:val="14"/>
                    </w:rPr>
                    <w:t xml:space="preserve"> </w:t>
                  </w:r>
                  <w:r w:rsidRPr="008272C5">
                    <w:rPr>
                      <w:rFonts w:ascii="Arial" w:eastAsiaTheme="minorEastAsia" w:hAnsi="Arial" w:cs="Arial"/>
                      <w:b/>
                      <w:bCs/>
                      <w:iCs/>
                      <w:color w:val="0070C0"/>
                      <w:spacing w:val="-1"/>
                      <w:sz w:val="14"/>
                      <w:szCs w:val="14"/>
                    </w:rPr>
                    <w:t>15</w:t>
                  </w:r>
                </w:p>
                <w:p w14:paraId="0ACB9573" w14:textId="78F09A9C" w:rsidR="001D4F1D" w:rsidRPr="008272C5" w:rsidRDefault="001D4F1D" w:rsidP="008F7F0B">
                  <w:pPr>
                    <w:tabs>
                      <w:tab w:val="left" w:pos="192"/>
                    </w:tabs>
                    <w:kinsoku w:val="0"/>
                    <w:spacing w:before="5" w:line="282" w:lineRule="auto"/>
                    <w:jc w:val="both"/>
                    <w:rPr>
                      <w:rFonts w:eastAsiaTheme="minorEastAsia"/>
                      <w:color w:val="0070C0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00B050"/>
                  <w:vAlign w:val="center"/>
                </w:tcPr>
                <w:p w14:paraId="3F310F34" w14:textId="77777777" w:rsidR="001D4F1D" w:rsidRPr="00B04DC9" w:rsidRDefault="001D4F1D" w:rsidP="00A87699">
                  <w:pPr>
                    <w:kinsoku w:val="0"/>
                    <w:ind w:left="236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FFFFFF" w:themeColor="background1"/>
                      <w:spacing w:val="-2"/>
                      <w:sz w:val="16"/>
                      <w:szCs w:val="16"/>
                    </w:rPr>
                    <w:t>TOTALE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58212118" w14:textId="77777777" w:rsidR="001D4F1D" w:rsidRPr="00B04DC9" w:rsidRDefault="001D4F1D" w:rsidP="00A87699">
                  <w:pPr>
                    <w:kinsoku w:val="0"/>
                    <w:ind w:left="4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FF8271" w14:textId="77777777" w:rsidR="001D4F1D" w:rsidRPr="00E71FF9" w:rsidRDefault="001D4F1D" w:rsidP="00A87699">
                  <w:pPr>
                    <w:kinsoku w:val="0"/>
                    <w:ind w:left="4"/>
                    <w:jc w:val="center"/>
                    <w:rPr>
                      <w:rFonts w:eastAsiaTheme="minorEastAsia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D4F1D" w:rsidRPr="00B04DC9" w14:paraId="3774EC6F" w14:textId="77777777" w:rsidTr="008F7F0B">
              <w:trPr>
                <w:gridAfter w:val="3"/>
                <w:wAfter w:w="3467" w:type="dxa"/>
                <w:trHeight w:hRule="exact" w:val="100"/>
              </w:trPr>
              <w:tc>
                <w:tcPr>
                  <w:tcW w:w="4585" w:type="dxa"/>
                  <w:gridSpan w:val="2"/>
                  <w:vMerge/>
                  <w:tcBorders>
                    <w:left w:val="single" w:sz="8" w:space="0" w:color="000000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14:paraId="58C0F399" w14:textId="77777777" w:rsidR="001D4F1D" w:rsidRPr="00B04DC9" w:rsidRDefault="001D4F1D" w:rsidP="00A87699">
                  <w:pPr>
                    <w:tabs>
                      <w:tab w:val="left" w:pos="192"/>
                    </w:tabs>
                    <w:kinsoku w:val="0"/>
                    <w:spacing w:before="5" w:line="282" w:lineRule="auto"/>
                    <w:ind w:left="334" w:hanging="276"/>
                    <w:jc w:val="both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36" w:type="dxa"/>
                  <w:gridSpan w:val="2"/>
                  <w:tcBorders>
                    <w:top w:val="single" w:sz="4" w:space="0" w:color="auto"/>
                    <w:left w:val="single" w:sz="8" w:space="0" w:color="000000" w:themeColor="text1"/>
                    <w:bottom w:val="single" w:sz="8" w:space="0" w:color="000000" w:themeColor="text1"/>
                  </w:tcBorders>
                </w:tcPr>
                <w:p w14:paraId="7D4E147D" w14:textId="77777777" w:rsidR="001D4F1D" w:rsidRPr="00B04DC9" w:rsidRDefault="001D4F1D" w:rsidP="00A87699">
                  <w:pPr>
                    <w:widowControl/>
                    <w:autoSpaceDE/>
                    <w:autoSpaceDN/>
                    <w:spacing w:after="160" w:line="259" w:lineRule="auto"/>
                  </w:pPr>
                </w:p>
              </w:tc>
            </w:tr>
          </w:tbl>
          <w:p w14:paraId="1B9F1CE4" w14:textId="77777777" w:rsidR="001D4F1D" w:rsidRDefault="001D4F1D" w:rsidP="00A87699">
            <w:pPr>
              <w:jc w:val="center"/>
              <w:rPr>
                <w:rFonts w:asciiTheme="minorHAnsi" w:hAnsiTheme="minorHAnsi" w:cs="Calibri"/>
                <w:b/>
                <w:i/>
              </w:rPr>
            </w:pPr>
          </w:p>
        </w:tc>
      </w:tr>
    </w:tbl>
    <w:p w14:paraId="7F8617A5" w14:textId="77777777" w:rsidR="001D4F1D" w:rsidRDefault="001D4F1D" w:rsidP="001D4F1D">
      <w:pPr>
        <w:tabs>
          <w:tab w:val="left" w:pos="1119"/>
        </w:tabs>
        <w:rPr>
          <w:rFonts w:ascii="Arial" w:hAnsi="Arial" w:cs="Arial"/>
        </w:rPr>
      </w:pPr>
    </w:p>
    <w:p w14:paraId="56461A9D" w14:textId="74107775" w:rsidR="001D4F1D" w:rsidRDefault="001D4F1D" w:rsidP="001D4F1D">
      <w:pPr>
        <w:tabs>
          <w:tab w:val="left" w:pos="11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14:paraId="5A77D4AC" w14:textId="77777777" w:rsidR="001D4F1D" w:rsidRDefault="001D4F1D" w:rsidP="001D4F1D">
      <w:pPr>
        <w:tabs>
          <w:tab w:val="left" w:pos="1119"/>
        </w:tabs>
        <w:rPr>
          <w:rFonts w:ascii="Arial" w:hAnsi="Arial" w:cs="Arial"/>
        </w:rPr>
      </w:pPr>
    </w:p>
    <w:p w14:paraId="4226A9F1" w14:textId="55E711EC" w:rsidR="001D4F1D" w:rsidRDefault="001D4F1D" w:rsidP="001D4F1D">
      <w:pPr>
        <w:tabs>
          <w:tab w:val="left" w:pos="1119"/>
        </w:tabs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_________________________</w:t>
      </w:r>
    </w:p>
    <w:p w14:paraId="318158DA" w14:textId="29F29124" w:rsidR="008B034F" w:rsidRDefault="008B034F" w:rsidP="008B034F">
      <w:pPr>
        <w:widowControl/>
        <w:tabs>
          <w:tab w:val="left" w:pos="1860"/>
        </w:tabs>
        <w:autoSpaceDE/>
        <w:spacing w:line="276" w:lineRule="auto"/>
        <w:jc w:val="both"/>
        <w:rPr>
          <w:rFonts w:asciiTheme="minorHAnsi" w:eastAsiaTheme="minorHAnsi" w:hAnsiTheme="minorHAnsi" w:cstheme="minorHAnsi"/>
          <w:sz w:val="16"/>
          <w:szCs w:val="16"/>
        </w:rPr>
      </w:pPr>
      <w:r>
        <w:rPr>
          <w:rFonts w:asciiTheme="minorHAnsi" w:eastAsiaTheme="minorHAnsi" w:hAnsiTheme="minorHAnsi" w:cstheme="minorHAnsi"/>
          <w:sz w:val="16"/>
          <w:szCs w:val="16"/>
        </w:rPr>
        <w:tab/>
      </w:r>
      <w:r w:rsidR="001D4F1D">
        <w:rPr>
          <w:rFonts w:asciiTheme="minorHAnsi" w:eastAsiaTheme="minorHAnsi" w:hAnsiTheme="minorHAnsi" w:cstheme="minorHAnsi"/>
          <w:sz w:val="16"/>
          <w:szCs w:val="16"/>
        </w:rPr>
        <w:tab/>
      </w:r>
      <w:r w:rsidR="001D4F1D">
        <w:rPr>
          <w:rFonts w:asciiTheme="minorHAnsi" w:eastAsiaTheme="minorHAnsi" w:hAnsiTheme="minorHAnsi" w:cstheme="minorHAnsi"/>
          <w:sz w:val="16"/>
          <w:szCs w:val="16"/>
        </w:rPr>
        <w:tab/>
      </w:r>
      <w:r w:rsidR="001D4F1D">
        <w:rPr>
          <w:rFonts w:asciiTheme="minorHAnsi" w:eastAsiaTheme="minorHAnsi" w:hAnsiTheme="minorHAnsi" w:cstheme="minorHAnsi"/>
          <w:sz w:val="16"/>
          <w:szCs w:val="16"/>
        </w:rPr>
        <w:tab/>
      </w:r>
      <w:r w:rsidR="001D4F1D">
        <w:rPr>
          <w:rFonts w:asciiTheme="minorHAnsi" w:eastAsiaTheme="minorHAnsi" w:hAnsiTheme="minorHAnsi" w:cstheme="minorHAnsi"/>
          <w:sz w:val="16"/>
          <w:szCs w:val="16"/>
        </w:rPr>
        <w:tab/>
      </w:r>
    </w:p>
    <w:p w14:paraId="4A3A7E75" w14:textId="77777777" w:rsidR="008B034F" w:rsidRDefault="008B034F" w:rsidP="008B034F">
      <w:pPr>
        <w:widowControl/>
        <w:autoSpaceDE/>
        <w:spacing w:line="276" w:lineRule="auto"/>
        <w:jc w:val="both"/>
        <w:rPr>
          <w:rFonts w:asciiTheme="minorHAnsi" w:eastAsiaTheme="minorHAnsi" w:hAnsiTheme="minorHAnsi" w:cstheme="minorHAnsi"/>
          <w:sz w:val="16"/>
          <w:szCs w:val="16"/>
        </w:rPr>
      </w:pPr>
    </w:p>
    <w:p w14:paraId="6FD75821" w14:textId="550ADED7" w:rsidR="005015EF" w:rsidRPr="00670EBE" w:rsidRDefault="005015EF" w:rsidP="00670EBE">
      <w:pPr>
        <w:widowControl/>
        <w:autoSpaceDE/>
        <w:autoSpaceDN/>
        <w:jc w:val="right"/>
        <w:rPr>
          <w:rFonts w:eastAsiaTheme="minorHAnsi"/>
          <w:sz w:val="12"/>
          <w:szCs w:val="12"/>
        </w:rPr>
      </w:pPr>
    </w:p>
    <w:sectPr w:rsidR="005015EF" w:rsidRPr="00670EBE" w:rsidSect="004607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452C6" w14:textId="77777777" w:rsidR="006243F5" w:rsidRDefault="006243F5" w:rsidP="004607E8">
      <w:r>
        <w:separator/>
      </w:r>
    </w:p>
  </w:endnote>
  <w:endnote w:type="continuationSeparator" w:id="0">
    <w:p w14:paraId="6DC56345" w14:textId="77777777" w:rsidR="006243F5" w:rsidRDefault="006243F5" w:rsidP="0046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62D8C" w14:textId="25BF0438" w:rsidR="008870C3" w:rsidRDefault="008870C3" w:rsidP="00D43FF2">
    <w:pPr>
      <w:pStyle w:val="Pidipagina"/>
    </w:pPr>
    <w:r w:rsidRPr="00C74B68">
      <w:rPr>
        <w:noProof/>
        <w:sz w:val="18"/>
        <w:lang w:eastAsia="it-IT"/>
      </w:rPr>
      <w:drawing>
        <wp:anchor distT="0" distB="0" distL="114300" distR="114300" simplePos="0" relativeHeight="251673600" behindDoc="1" locked="0" layoutInCell="1" allowOverlap="1" wp14:anchorId="4FF8B209" wp14:editId="12D2F64A">
          <wp:simplePos x="0" y="0"/>
          <wp:positionH relativeFrom="margin">
            <wp:posOffset>5585460</wp:posOffset>
          </wp:positionH>
          <wp:positionV relativeFrom="bottomMargin">
            <wp:posOffset>25400</wp:posOffset>
          </wp:positionV>
          <wp:extent cx="914400" cy="514350"/>
          <wp:effectExtent l="0" t="0" r="0" b="0"/>
          <wp:wrapTight wrapText="bothSides">
            <wp:wrapPolygon edited="0">
              <wp:start x="0" y="0"/>
              <wp:lineTo x="0" y="20800"/>
              <wp:lineTo x="21150" y="20800"/>
              <wp:lineTo x="21150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423F2164" wp14:editId="0AF0CF20">
          <wp:extent cx="933450" cy="571500"/>
          <wp:effectExtent l="0" t="0" r="0" b="0"/>
          <wp:docPr id="7" name="Immagine 7" descr="Risultati immagini per logo 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scuola v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778" cy="574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</w:t>
    </w:r>
    <w:r w:rsidR="00F464C9">
      <w:rPr>
        <w:noProof/>
        <w:lang w:eastAsia="it-IT"/>
      </w:rPr>
      <w:drawing>
        <wp:inline distT="0" distB="0" distL="0" distR="0" wp14:anchorId="62F338BE" wp14:editId="0D87972B">
          <wp:extent cx="511810" cy="511810"/>
          <wp:effectExtent l="0" t="0" r="2540" b="254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 w:rsidRPr="0017030F">
      <w:rPr>
        <w:noProof/>
        <w:lang w:eastAsia="it-IT"/>
      </w:rPr>
      <w:drawing>
        <wp:inline distT="0" distB="0" distL="0" distR="0" wp14:anchorId="5346B147" wp14:editId="2AE04E4B">
          <wp:extent cx="2085975" cy="542925"/>
          <wp:effectExtent l="0" t="0" r="9525" b="9525"/>
          <wp:docPr id="9" name="Immagine 9" descr="C:\Users\DISORBO\Desktop\2018-2019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RBO\Desktop\2018-2019\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565" cy="559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8CD79" w14:textId="75AB3F9F" w:rsidR="008870C3" w:rsidRDefault="008870C3">
    <w:pPr>
      <w:pStyle w:val="Pidipagina"/>
    </w:pPr>
    <w:r w:rsidRPr="00C74B68">
      <w:rPr>
        <w:noProof/>
        <w:sz w:val="18"/>
        <w:lang w:eastAsia="it-IT"/>
      </w:rPr>
      <w:drawing>
        <wp:anchor distT="0" distB="0" distL="114300" distR="114300" simplePos="0" relativeHeight="251665408" behindDoc="1" locked="0" layoutInCell="1" allowOverlap="1" wp14:anchorId="6F65449B" wp14:editId="1B05E945">
          <wp:simplePos x="0" y="0"/>
          <wp:positionH relativeFrom="margin">
            <wp:posOffset>5585460</wp:posOffset>
          </wp:positionH>
          <wp:positionV relativeFrom="bottomMargin">
            <wp:posOffset>25400</wp:posOffset>
          </wp:positionV>
          <wp:extent cx="914400" cy="514350"/>
          <wp:effectExtent l="0" t="0" r="0" b="0"/>
          <wp:wrapTight wrapText="bothSides">
            <wp:wrapPolygon edited="0">
              <wp:start x="0" y="0"/>
              <wp:lineTo x="0" y="20800"/>
              <wp:lineTo x="21150" y="20800"/>
              <wp:lineTo x="21150" y="0"/>
              <wp:lineTo x="0" y="0"/>
            </wp:wrapPolygon>
          </wp:wrapTight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4CD2B264" wp14:editId="4A127441">
          <wp:extent cx="933450" cy="571500"/>
          <wp:effectExtent l="0" t="0" r="0" b="0"/>
          <wp:docPr id="18" name="Immagine 18" descr="Risultati immagini per logo 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scuola v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778" cy="574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</w:t>
    </w:r>
    <w:r w:rsidR="00F464C9">
      <w:rPr>
        <w:noProof/>
        <w:lang w:eastAsia="it-IT"/>
      </w:rPr>
      <w:drawing>
        <wp:inline distT="0" distB="0" distL="0" distR="0" wp14:anchorId="4721D1BA" wp14:editId="206FA21F">
          <wp:extent cx="511810" cy="511810"/>
          <wp:effectExtent l="0" t="0" r="2540" b="254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</w:t>
    </w:r>
    <w:r w:rsidRPr="0017030F">
      <w:rPr>
        <w:noProof/>
        <w:lang w:eastAsia="it-IT"/>
      </w:rPr>
      <w:drawing>
        <wp:inline distT="0" distB="0" distL="0" distR="0" wp14:anchorId="4102B7DB" wp14:editId="2038E0E0">
          <wp:extent cx="1914525" cy="542925"/>
          <wp:effectExtent l="0" t="0" r="9525" b="9525"/>
          <wp:docPr id="20" name="Immagine 20" descr="C:\Users\DISORBO\Desktop\2018-2019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RBO\Desktop\2018-2019\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806" cy="559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2220A" w14:textId="77777777" w:rsidR="006243F5" w:rsidRDefault="006243F5" w:rsidP="004607E8">
      <w:r>
        <w:separator/>
      </w:r>
    </w:p>
  </w:footnote>
  <w:footnote w:type="continuationSeparator" w:id="0">
    <w:p w14:paraId="3B98879E" w14:textId="77777777" w:rsidR="006243F5" w:rsidRDefault="006243F5" w:rsidP="00460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CA88E" w14:textId="481E7770" w:rsidR="008870C3" w:rsidRDefault="00F464C9" w:rsidP="00D43FF2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  <w:r>
      <w:rPr>
        <w:noProof/>
        <w:lang w:eastAsia="it-IT"/>
      </w:rPr>
      <w:drawing>
        <wp:anchor distT="0" distB="0" distL="114300" distR="114300" simplePos="0" relativeHeight="251671552" behindDoc="1" locked="0" layoutInCell="1" allowOverlap="1" wp14:anchorId="2F798AAA" wp14:editId="41EDF342">
          <wp:simplePos x="0" y="0"/>
          <wp:positionH relativeFrom="column">
            <wp:posOffset>4003675</wp:posOffset>
          </wp:positionH>
          <wp:positionV relativeFrom="paragraph">
            <wp:posOffset>78105</wp:posOffset>
          </wp:positionV>
          <wp:extent cx="695325" cy="563880"/>
          <wp:effectExtent l="0" t="0" r="9525" b="7620"/>
          <wp:wrapThrough wrapText="bothSides">
            <wp:wrapPolygon edited="0">
              <wp:start x="0" y="0"/>
              <wp:lineTo x="0" y="21162"/>
              <wp:lineTo x="21304" y="21162"/>
              <wp:lineTo x="21304" y="0"/>
              <wp:lineTo x="0" y="0"/>
            </wp:wrapPolygon>
          </wp:wrapThrough>
          <wp:docPr id="1" name="Immagine 1" descr="Risultati immagini per logo regione camp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regione campa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012F85E4" wp14:editId="36B6C02B">
          <wp:simplePos x="0" y="0"/>
          <wp:positionH relativeFrom="margin">
            <wp:posOffset>2785110</wp:posOffset>
          </wp:positionH>
          <wp:positionV relativeFrom="topMargin">
            <wp:posOffset>456565</wp:posOffset>
          </wp:positionV>
          <wp:extent cx="533400" cy="59817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D016C68" wp14:editId="53D8DEF3">
          <wp:extent cx="762000" cy="762000"/>
          <wp:effectExtent l="0" t="0" r="0" b="0"/>
          <wp:docPr id="3" name="Immagine 3" descr="C:\Users\SIANO\Desktop\Logo_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ANO\Desktop\Logo_def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70C3">
      <w:tab/>
    </w:r>
    <w:r w:rsidR="008870C3">
      <w:rPr>
        <w:noProof/>
        <w:lang w:eastAsia="it-IT"/>
      </w:rPr>
      <w:drawing>
        <wp:anchor distT="0" distB="0" distL="114300" distR="114300" simplePos="0" relativeHeight="251670528" behindDoc="0" locked="1" layoutInCell="1" allowOverlap="1" wp14:anchorId="06EE97ED" wp14:editId="3091E272">
          <wp:simplePos x="0" y="0"/>
          <wp:positionH relativeFrom="column">
            <wp:posOffset>1194435</wp:posOffset>
          </wp:positionH>
          <wp:positionV relativeFrom="paragraph">
            <wp:posOffset>74295</wp:posOffset>
          </wp:positionV>
          <wp:extent cx="723265" cy="532765"/>
          <wp:effectExtent l="0" t="0" r="635" b="635"/>
          <wp:wrapSquare wrapText="bothSides"/>
          <wp:docPr id="4" name="Immagine 4" descr="Risultati immagini per logo PON P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PON POR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86" t="-1" r="31774" b="18477"/>
                  <a:stretch/>
                </pic:blipFill>
                <pic:spPr bwMode="auto">
                  <a:xfrm>
                    <a:off x="0" y="0"/>
                    <a:ext cx="72326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0C3">
      <w:tab/>
    </w:r>
    <w:r w:rsidR="008870C3">
      <w:rPr>
        <w:noProof/>
        <w:lang w:eastAsia="it-IT"/>
      </w:rPr>
      <w:drawing>
        <wp:anchor distT="0" distB="0" distL="114300" distR="114300" simplePos="0" relativeHeight="251668480" behindDoc="1" locked="1" layoutInCell="1" allowOverlap="1" wp14:anchorId="610E20B0" wp14:editId="0F69FB18">
          <wp:simplePos x="0" y="0"/>
          <wp:positionH relativeFrom="column">
            <wp:posOffset>5585460</wp:posOffset>
          </wp:positionH>
          <wp:positionV relativeFrom="paragraph">
            <wp:posOffset>126365</wp:posOffset>
          </wp:positionV>
          <wp:extent cx="666750" cy="518795"/>
          <wp:effectExtent l="0" t="0" r="0" b="0"/>
          <wp:wrapNone/>
          <wp:docPr id="5" name="Immagine 5" descr="LOGO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E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B7F2C8" w14:textId="77777777" w:rsidR="008870C3" w:rsidRPr="000E0282" w:rsidRDefault="008870C3" w:rsidP="00D43FF2">
    <w:pPr>
      <w:tabs>
        <w:tab w:val="left" w:pos="390"/>
        <w:tab w:val="center" w:pos="4819"/>
      </w:tabs>
      <w:jc w:val="center"/>
      <w:rPr>
        <w:rFonts w:asciiTheme="minorHAnsi" w:hAnsiTheme="minorHAnsi" w:cstheme="minorHAnsi"/>
        <w:b/>
        <w:sz w:val="24"/>
        <w:szCs w:val="24"/>
      </w:rPr>
    </w:pPr>
    <w:r w:rsidRPr="000E0282">
      <w:rPr>
        <w:rFonts w:asciiTheme="minorHAnsi" w:hAnsiTheme="minorHAnsi" w:cstheme="minorHAnsi"/>
        <w:b/>
        <w:sz w:val="24"/>
        <w:szCs w:val="24"/>
      </w:rPr>
      <w:t xml:space="preserve">LICEO </w:t>
    </w:r>
    <w:r w:rsidRPr="000E0282">
      <w:rPr>
        <w:rFonts w:asciiTheme="minorHAnsi" w:hAnsiTheme="minorHAnsi" w:cstheme="minorHAnsi"/>
        <w:b/>
        <w:noProof/>
        <w:sz w:val="24"/>
        <w:szCs w:val="24"/>
      </w:rPr>
      <w:t>STATALE “</w:t>
    </w:r>
    <w:r w:rsidRPr="000E0282">
      <w:rPr>
        <w:rFonts w:asciiTheme="minorHAnsi" w:hAnsiTheme="minorHAnsi" w:cstheme="minorHAnsi"/>
        <w:b/>
        <w:sz w:val="24"/>
        <w:szCs w:val="24"/>
      </w:rPr>
      <w:t>REGINA MARGHERITA”</w:t>
    </w:r>
  </w:p>
  <w:p w14:paraId="1DE9B12F" w14:textId="77777777" w:rsidR="008870C3" w:rsidRPr="000E0282" w:rsidRDefault="008870C3" w:rsidP="00D43FF2">
    <w:pPr>
      <w:keepNext/>
      <w:keepLines/>
      <w:jc w:val="center"/>
      <w:outlineLvl w:val="0"/>
      <w:rPr>
        <w:rFonts w:asciiTheme="minorHAnsi" w:hAnsiTheme="minorHAnsi" w:cstheme="minorHAnsi"/>
        <w:b/>
        <w:bCs/>
        <w:spacing w:val="-10"/>
        <w:lang w:eastAsia="it-IT"/>
      </w:rPr>
    </w:pPr>
    <w:r w:rsidRPr="000E0282">
      <w:rPr>
        <w:rFonts w:asciiTheme="minorHAnsi" w:hAnsiTheme="minorHAnsi" w:cstheme="minorHAnsi"/>
        <w:b/>
        <w:bCs/>
        <w:spacing w:val="-10"/>
        <w:lang w:eastAsia="it-IT"/>
      </w:rPr>
      <w:t>Scienze Umane – Linguistico – Scientifico</w:t>
    </w:r>
  </w:p>
  <w:p w14:paraId="293F1957" w14:textId="77777777" w:rsidR="008870C3" w:rsidRPr="000E0282" w:rsidRDefault="008870C3" w:rsidP="00D43FF2">
    <w:pPr>
      <w:overflowPunct w:val="0"/>
      <w:adjustRightInd w:val="0"/>
      <w:jc w:val="center"/>
      <w:rPr>
        <w:rFonts w:asciiTheme="minorHAnsi" w:hAnsiTheme="minorHAnsi" w:cstheme="minorHAnsi"/>
        <w:b/>
        <w:color w:val="000000"/>
        <w:sz w:val="16"/>
        <w:szCs w:val="16"/>
        <w:lang w:eastAsia="it-IT"/>
      </w:rPr>
    </w:pPr>
    <w:r w:rsidRPr="000E0282">
      <w:rPr>
        <w:rFonts w:asciiTheme="minorHAnsi" w:hAnsiTheme="minorHAnsi" w:cstheme="minorHAnsi"/>
        <w:b/>
        <w:color w:val="000000"/>
        <w:sz w:val="16"/>
        <w:szCs w:val="16"/>
        <w:lang w:eastAsia="it-IT"/>
      </w:rPr>
      <w:t>Liceo delle Scienze Umane; Liceo delle Scienze Umane opzione Economico Sociale</w:t>
    </w:r>
  </w:p>
  <w:p w14:paraId="74BBDA18" w14:textId="77777777" w:rsidR="008870C3" w:rsidRPr="000E0282" w:rsidRDefault="008870C3" w:rsidP="00D43FF2">
    <w:pPr>
      <w:overflowPunct w:val="0"/>
      <w:adjustRightInd w:val="0"/>
      <w:jc w:val="center"/>
      <w:rPr>
        <w:rFonts w:asciiTheme="minorHAnsi" w:hAnsiTheme="minorHAnsi" w:cstheme="minorHAnsi"/>
        <w:b/>
        <w:color w:val="000000"/>
        <w:sz w:val="16"/>
        <w:szCs w:val="16"/>
        <w:lang w:eastAsia="it-IT"/>
      </w:rPr>
    </w:pPr>
    <w:r w:rsidRPr="000E0282">
      <w:rPr>
        <w:rFonts w:asciiTheme="minorHAnsi" w:hAnsiTheme="minorHAnsi" w:cstheme="minorHAnsi"/>
        <w:b/>
        <w:color w:val="000000"/>
        <w:sz w:val="16"/>
        <w:szCs w:val="16"/>
        <w:lang w:eastAsia="it-IT"/>
      </w:rPr>
      <w:t>Liceo delle Scienze Umane con curvatura Teoria e Tecnica della Comunicazione</w:t>
    </w:r>
  </w:p>
  <w:p w14:paraId="65AAD376" w14:textId="77777777" w:rsidR="008870C3" w:rsidRPr="000E0282" w:rsidRDefault="008870C3" w:rsidP="00D43FF2">
    <w:pPr>
      <w:overflowPunct w:val="0"/>
      <w:adjustRightInd w:val="0"/>
      <w:jc w:val="center"/>
      <w:rPr>
        <w:rFonts w:asciiTheme="minorHAnsi" w:hAnsiTheme="minorHAnsi" w:cstheme="minorHAnsi"/>
        <w:b/>
        <w:color w:val="000000"/>
        <w:sz w:val="16"/>
        <w:szCs w:val="16"/>
        <w:lang w:eastAsia="it-IT"/>
      </w:rPr>
    </w:pPr>
    <w:r w:rsidRPr="000E0282">
      <w:rPr>
        <w:rFonts w:asciiTheme="minorHAnsi" w:hAnsiTheme="minorHAnsi" w:cstheme="minorHAnsi"/>
        <w:b/>
        <w:color w:val="000000"/>
        <w:sz w:val="16"/>
        <w:szCs w:val="16"/>
        <w:lang w:eastAsia="it-IT"/>
      </w:rPr>
      <w:t>Liceo Linguistico; Liceo Scientifico; Liceo Scientifico opzione Scienze Applicate</w:t>
    </w:r>
  </w:p>
  <w:p w14:paraId="657F42BC" w14:textId="77777777" w:rsidR="008870C3" w:rsidRPr="000E0282" w:rsidRDefault="008870C3" w:rsidP="00D43FF2">
    <w:pPr>
      <w:overflowPunct w:val="0"/>
      <w:adjustRightInd w:val="0"/>
      <w:jc w:val="center"/>
      <w:rPr>
        <w:rFonts w:asciiTheme="minorHAnsi" w:hAnsiTheme="minorHAnsi" w:cstheme="minorHAnsi"/>
        <w:color w:val="000000"/>
        <w:sz w:val="16"/>
        <w:szCs w:val="16"/>
        <w:lang w:eastAsia="it-IT"/>
      </w:rPr>
    </w:pPr>
    <w:r w:rsidRPr="000E0282">
      <w:rPr>
        <w:rFonts w:asciiTheme="minorHAnsi" w:hAnsiTheme="minorHAnsi" w:cstheme="minorHAnsi"/>
        <w:color w:val="000000"/>
        <w:sz w:val="16"/>
        <w:szCs w:val="16"/>
        <w:lang w:eastAsia="it-IT"/>
      </w:rPr>
      <w:t>Via Cuomo n.6 84122 SALERNO; Tel.: 089224887; fax: 089250588</w:t>
    </w:r>
  </w:p>
  <w:p w14:paraId="5E302393" w14:textId="77777777" w:rsidR="008870C3" w:rsidRPr="000E0282" w:rsidRDefault="008870C3" w:rsidP="00D43FF2">
    <w:pPr>
      <w:overflowPunct w:val="0"/>
      <w:adjustRightInd w:val="0"/>
      <w:jc w:val="center"/>
      <w:rPr>
        <w:rFonts w:asciiTheme="minorHAnsi" w:hAnsiTheme="minorHAnsi" w:cstheme="minorHAnsi"/>
        <w:color w:val="000000"/>
        <w:sz w:val="16"/>
        <w:szCs w:val="16"/>
        <w:lang w:eastAsia="it-IT"/>
      </w:rPr>
    </w:pPr>
    <w:r w:rsidRPr="000E0282">
      <w:rPr>
        <w:rFonts w:asciiTheme="minorHAnsi" w:hAnsiTheme="minorHAnsi" w:cstheme="minorHAnsi"/>
        <w:color w:val="000000"/>
        <w:sz w:val="16"/>
        <w:szCs w:val="16"/>
        <w:lang w:eastAsia="it-IT"/>
      </w:rPr>
      <w:t>Cod. mecc. SAPM050003; C. F. 80027420654; Ambito 23</w:t>
    </w:r>
  </w:p>
  <w:p w14:paraId="77D1B336" w14:textId="77777777" w:rsidR="008870C3" w:rsidRPr="000E0282" w:rsidRDefault="008870C3" w:rsidP="00D43FF2">
    <w:pPr>
      <w:overflowPunct w:val="0"/>
      <w:adjustRightInd w:val="0"/>
      <w:jc w:val="center"/>
      <w:rPr>
        <w:rFonts w:asciiTheme="minorHAnsi" w:hAnsiTheme="minorHAnsi" w:cstheme="minorHAnsi"/>
        <w:color w:val="000000"/>
        <w:sz w:val="16"/>
        <w:szCs w:val="16"/>
        <w:lang w:eastAsia="it-IT"/>
      </w:rPr>
    </w:pPr>
    <w:r w:rsidRPr="000E0282">
      <w:rPr>
        <w:rFonts w:asciiTheme="minorHAnsi" w:hAnsiTheme="minorHAnsi" w:cstheme="minorHAnsi"/>
        <w:color w:val="000000"/>
        <w:sz w:val="16"/>
        <w:szCs w:val="16"/>
        <w:lang w:eastAsia="it-IT"/>
      </w:rPr>
      <w:t xml:space="preserve">e-mail: </w:t>
    </w:r>
    <w:r w:rsidRPr="000E0282">
      <w:rPr>
        <w:rFonts w:asciiTheme="minorHAnsi" w:hAnsiTheme="minorHAnsi" w:cstheme="minorHAnsi"/>
        <w:i/>
        <w:color w:val="000000"/>
        <w:sz w:val="16"/>
        <w:szCs w:val="16"/>
        <w:lang w:eastAsia="it-IT"/>
      </w:rPr>
      <w:t>sapm050003@istruzione.it</w:t>
    </w:r>
    <w:r w:rsidRPr="000E0282">
      <w:rPr>
        <w:rFonts w:asciiTheme="minorHAnsi" w:hAnsiTheme="minorHAnsi" w:cstheme="minorHAnsi"/>
        <w:color w:val="000000"/>
        <w:sz w:val="16"/>
        <w:szCs w:val="16"/>
        <w:lang w:eastAsia="it-IT"/>
      </w:rPr>
      <w:t xml:space="preserve">; PEC: </w:t>
    </w:r>
    <w:r w:rsidRPr="000E0282">
      <w:rPr>
        <w:rFonts w:asciiTheme="minorHAnsi" w:hAnsiTheme="minorHAnsi" w:cstheme="minorHAnsi"/>
        <w:i/>
        <w:color w:val="000000"/>
        <w:sz w:val="16"/>
        <w:szCs w:val="16"/>
        <w:lang w:eastAsia="it-IT"/>
      </w:rPr>
      <w:t>sapm050003@pec.istruzione.it</w:t>
    </w:r>
    <w:r w:rsidRPr="000E0282">
      <w:rPr>
        <w:rFonts w:asciiTheme="minorHAnsi" w:hAnsiTheme="minorHAnsi" w:cstheme="minorHAnsi"/>
        <w:color w:val="000000"/>
        <w:sz w:val="16"/>
        <w:szCs w:val="16"/>
        <w:lang w:eastAsia="it-IT"/>
      </w:rPr>
      <w:t xml:space="preserve">; </w:t>
    </w:r>
    <w:r w:rsidRPr="000E0282">
      <w:rPr>
        <w:rFonts w:asciiTheme="minorHAnsi" w:hAnsiTheme="minorHAnsi" w:cstheme="minorHAnsi"/>
        <w:i/>
        <w:color w:val="000000"/>
        <w:sz w:val="16"/>
        <w:szCs w:val="16"/>
        <w:lang w:eastAsia="it-IT"/>
      </w:rPr>
      <w:t>www.reginamargherita.edu.it</w:t>
    </w:r>
  </w:p>
  <w:p w14:paraId="42D525A3" w14:textId="77777777" w:rsidR="008870C3" w:rsidRPr="000E0282" w:rsidRDefault="008870C3">
    <w:pPr>
      <w:pStyle w:val="Intestazione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60C96" w14:textId="52F2E895" w:rsidR="008870C3" w:rsidRDefault="0053086A" w:rsidP="004607E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060AEADF" wp14:editId="0E101142">
          <wp:simplePos x="0" y="0"/>
          <wp:positionH relativeFrom="column">
            <wp:posOffset>4146550</wp:posOffset>
          </wp:positionH>
          <wp:positionV relativeFrom="paragraph">
            <wp:posOffset>40005</wp:posOffset>
          </wp:positionV>
          <wp:extent cx="695325" cy="563880"/>
          <wp:effectExtent l="0" t="0" r="9525" b="7620"/>
          <wp:wrapThrough wrapText="bothSides">
            <wp:wrapPolygon edited="0">
              <wp:start x="0" y="0"/>
              <wp:lineTo x="0" y="21162"/>
              <wp:lineTo x="21304" y="21162"/>
              <wp:lineTo x="21304" y="0"/>
              <wp:lineTo x="0" y="0"/>
            </wp:wrapPolygon>
          </wp:wrapThrough>
          <wp:docPr id="10" name="Immagine 10" descr="Risultati immagini per logo regione camp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regione campa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033087E" wp14:editId="6D8D4B5D">
          <wp:simplePos x="0" y="0"/>
          <wp:positionH relativeFrom="margin">
            <wp:posOffset>2785110</wp:posOffset>
          </wp:positionH>
          <wp:positionV relativeFrom="topMargin">
            <wp:posOffset>483235</wp:posOffset>
          </wp:positionV>
          <wp:extent cx="533400" cy="59817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18226228" wp14:editId="134F6D88">
          <wp:extent cx="742950" cy="724377"/>
          <wp:effectExtent l="0" t="0" r="0" b="0"/>
          <wp:docPr id="13" name="Immagine 13" descr="C:\Users\SIANO\Desktop\Logo_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ANO\Desktop\Logo_def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33" cy="73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70C3">
      <w:tab/>
    </w:r>
    <w:r w:rsidR="008870C3">
      <w:rPr>
        <w:noProof/>
        <w:lang w:eastAsia="it-IT"/>
      </w:rPr>
      <w:drawing>
        <wp:anchor distT="0" distB="0" distL="114300" distR="114300" simplePos="0" relativeHeight="251662336" behindDoc="0" locked="1" layoutInCell="1" allowOverlap="1" wp14:anchorId="78D896BD" wp14:editId="3072E1E7">
          <wp:simplePos x="0" y="0"/>
          <wp:positionH relativeFrom="column">
            <wp:posOffset>1203960</wp:posOffset>
          </wp:positionH>
          <wp:positionV relativeFrom="paragraph">
            <wp:posOffset>36195</wp:posOffset>
          </wp:positionV>
          <wp:extent cx="723265" cy="532765"/>
          <wp:effectExtent l="0" t="0" r="635" b="635"/>
          <wp:wrapSquare wrapText="bothSides"/>
          <wp:docPr id="15" name="Immagine 15" descr="Risultati immagini per logo PON P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PON POR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86" t="-1" r="31774" b="18477"/>
                  <a:stretch/>
                </pic:blipFill>
                <pic:spPr bwMode="auto">
                  <a:xfrm>
                    <a:off x="0" y="0"/>
                    <a:ext cx="72326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0C3">
      <w:tab/>
    </w:r>
    <w:r w:rsidR="008870C3">
      <w:rPr>
        <w:noProof/>
        <w:lang w:eastAsia="it-IT"/>
      </w:rPr>
      <w:drawing>
        <wp:anchor distT="0" distB="0" distL="114300" distR="114300" simplePos="0" relativeHeight="251660288" behindDoc="1" locked="1" layoutInCell="1" allowOverlap="1" wp14:anchorId="4C8A92A8" wp14:editId="63B37EA1">
          <wp:simplePos x="0" y="0"/>
          <wp:positionH relativeFrom="column">
            <wp:posOffset>5585460</wp:posOffset>
          </wp:positionH>
          <wp:positionV relativeFrom="paragraph">
            <wp:posOffset>88265</wp:posOffset>
          </wp:positionV>
          <wp:extent cx="666750" cy="518795"/>
          <wp:effectExtent l="0" t="0" r="0" b="0"/>
          <wp:wrapNone/>
          <wp:docPr id="16" name="Immagine 16" descr="LOGO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E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3D350A" w14:textId="77777777" w:rsidR="008870C3" w:rsidRPr="00F05210" w:rsidRDefault="008870C3" w:rsidP="004607E8">
    <w:pPr>
      <w:tabs>
        <w:tab w:val="left" w:pos="390"/>
        <w:tab w:val="center" w:pos="4819"/>
      </w:tabs>
      <w:jc w:val="center"/>
      <w:rPr>
        <w:rFonts w:asciiTheme="minorHAnsi" w:hAnsiTheme="minorHAnsi" w:cstheme="minorHAnsi"/>
        <w:b/>
      </w:rPr>
    </w:pPr>
    <w:r w:rsidRPr="00F05210">
      <w:rPr>
        <w:rFonts w:asciiTheme="minorHAnsi" w:hAnsiTheme="minorHAnsi" w:cstheme="minorHAnsi"/>
        <w:b/>
      </w:rPr>
      <w:t xml:space="preserve">LICEO </w:t>
    </w:r>
    <w:r w:rsidRPr="00F05210">
      <w:rPr>
        <w:rFonts w:asciiTheme="minorHAnsi" w:hAnsiTheme="minorHAnsi" w:cstheme="minorHAnsi"/>
        <w:b/>
        <w:noProof/>
      </w:rPr>
      <w:t>STATALE “</w:t>
    </w:r>
    <w:r w:rsidRPr="00F05210">
      <w:rPr>
        <w:rFonts w:asciiTheme="minorHAnsi" w:hAnsiTheme="minorHAnsi" w:cstheme="minorHAnsi"/>
        <w:b/>
      </w:rPr>
      <w:t>REGINA MARGHERITA”</w:t>
    </w:r>
  </w:p>
  <w:p w14:paraId="36288797" w14:textId="77777777" w:rsidR="008870C3" w:rsidRPr="00F05210" w:rsidRDefault="008870C3" w:rsidP="004607E8">
    <w:pPr>
      <w:keepNext/>
      <w:keepLines/>
      <w:jc w:val="center"/>
      <w:outlineLvl w:val="0"/>
      <w:rPr>
        <w:rFonts w:asciiTheme="minorHAnsi" w:hAnsiTheme="minorHAnsi" w:cstheme="minorHAnsi"/>
        <w:b/>
        <w:bCs/>
        <w:spacing w:val="-10"/>
        <w:sz w:val="20"/>
        <w:szCs w:val="20"/>
        <w:lang w:eastAsia="it-IT"/>
      </w:rPr>
    </w:pPr>
    <w:r w:rsidRPr="00F05210">
      <w:rPr>
        <w:rFonts w:asciiTheme="minorHAnsi" w:hAnsiTheme="minorHAnsi" w:cstheme="minorHAnsi"/>
        <w:b/>
        <w:bCs/>
        <w:spacing w:val="-10"/>
        <w:sz w:val="20"/>
        <w:szCs w:val="20"/>
        <w:lang w:eastAsia="it-IT"/>
      </w:rPr>
      <w:t>Scienze Umane – Linguistico – Scientifico</w:t>
    </w:r>
  </w:p>
  <w:p w14:paraId="4BE68638" w14:textId="77777777" w:rsidR="008870C3" w:rsidRPr="00F05210" w:rsidRDefault="008870C3" w:rsidP="004607E8">
    <w:pPr>
      <w:overflowPunct w:val="0"/>
      <w:adjustRightInd w:val="0"/>
      <w:jc w:val="center"/>
      <w:rPr>
        <w:rFonts w:asciiTheme="minorHAnsi" w:hAnsiTheme="minorHAnsi" w:cstheme="minorHAnsi"/>
        <w:b/>
        <w:color w:val="000000"/>
        <w:sz w:val="14"/>
        <w:szCs w:val="14"/>
        <w:lang w:eastAsia="it-IT"/>
      </w:rPr>
    </w:pPr>
    <w:r w:rsidRPr="00F05210">
      <w:rPr>
        <w:rFonts w:asciiTheme="minorHAnsi" w:hAnsiTheme="minorHAnsi" w:cstheme="minorHAnsi"/>
        <w:b/>
        <w:color w:val="000000"/>
        <w:sz w:val="14"/>
        <w:szCs w:val="14"/>
        <w:lang w:eastAsia="it-IT"/>
      </w:rPr>
      <w:t>Liceo delle Scienze Umane; Liceo delle Scienze Umane opzione Economico Sociale</w:t>
    </w:r>
  </w:p>
  <w:p w14:paraId="65B7EE6E" w14:textId="77777777" w:rsidR="008870C3" w:rsidRPr="00F05210" w:rsidRDefault="008870C3" w:rsidP="004607E8">
    <w:pPr>
      <w:overflowPunct w:val="0"/>
      <w:adjustRightInd w:val="0"/>
      <w:jc w:val="center"/>
      <w:rPr>
        <w:rFonts w:asciiTheme="minorHAnsi" w:hAnsiTheme="minorHAnsi" w:cstheme="minorHAnsi"/>
        <w:b/>
        <w:color w:val="000000"/>
        <w:sz w:val="14"/>
        <w:szCs w:val="14"/>
        <w:lang w:eastAsia="it-IT"/>
      </w:rPr>
    </w:pPr>
    <w:r w:rsidRPr="00F05210">
      <w:rPr>
        <w:rFonts w:asciiTheme="minorHAnsi" w:hAnsiTheme="minorHAnsi" w:cstheme="minorHAnsi"/>
        <w:b/>
        <w:color w:val="000000"/>
        <w:sz w:val="14"/>
        <w:szCs w:val="14"/>
        <w:lang w:eastAsia="it-IT"/>
      </w:rPr>
      <w:t>Liceo delle Scienze Umane con curvatura Teoria e Tecnica della Comunicazione</w:t>
    </w:r>
  </w:p>
  <w:p w14:paraId="5C42D4DD" w14:textId="77777777" w:rsidR="008870C3" w:rsidRPr="00F05210" w:rsidRDefault="008870C3" w:rsidP="004607E8">
    <w:pPr>
      <w:overflowPunct w:val="0"/>
      <w:adjustRightInd w:val="0"/>
      <w:jc w:val="center"/>
      <w:rPr>
        <w:rFonts w:asciiTheme="minorHAnsi" w:hAnsiTheme="minorHAnsi" w:cstheme="minorHAnsi"/>
        <w:b/>
        <w:color w:val="000000"/>
        <w:sz w:val="14"/>
        <w:szCs w:val="14"/>
        <w:lang w:eastAsia="it-IT"/>
      </w:rPr>
    </w:pPr>
    <w:r w:rsidRPr="00F05210">
      <w:rPr>
        <w:rFonts w:asciiTheme="minorHAnsi" w:hAnsiTheme="minorHAnsi" w:cstheme="minorHAnsi"/>
        <w:b/>
        <w:color w:val="000000"/>
        <w:sz w:val="14"/>
        <w:szCs w:val="14"/>
        <w:lang w:eastAsia="it-IT"/>
      </w:rPr>
      <w:t>Liceo Linguistico; Liceo Scientifico; Liceo Scientifico opzione Scienze Applicate</w:t>
    </w:r>
  </w:p>
  <w:p w14:paraId="0AED1980" w14:textId="77777777" w:rsidR="008870C3" w:rsidRPr="00F05210" w:rsidRDefault="008870C3" w:rsidP="004607E8">
    <w:pPr>
      <w:overflowPunct w:val="0"/>
      <w:adjustRightInd w:val="0"/>
      <w:jc w:val="center"/>
      <w:rPr>
        <w:rFonts w:asciiTheme="minorHAnsi" w:hAnsiTheme="minorHAnsi" w:cstheme="minorHAnsi"/>
        <w:color w:val="000000"/>
        <w:sz w:val="14"/>
        <w:szCs w:val="14"/>
        <w:lang w:eastAsia="it-IT"/>
      </w:rPr>
    </w:pPr>
    <w:r w:rsidRPr="00F05210">
      <w:rPr>
        <w:rFonts w:asciiTheme="minorHAnsi" w:hAnsiTheme="minorHAnsi" w:cstheme="minorHAnsi"/>
        <w:color w:val="000000"/>
        <w:sz w:val="14"/>
        <w:szCs w:val="14"/>
        <w:lang w:eastAsia="it-IT"/>
      </w:rPr>
      <w:t>Via Cuomo n.6 84122 SALERNO; Tel.: 089224887; fax: 089250588</w:t>
    </w:r>
  </w:p>
  <w:p w14:paraId="44F7F69A" w14:textId="77777777" w:rsidR="008870C3" w:rsidRPr="00F05210" w:rsidRDefault="008870C3" w:rsidP="004607E8">
    <w:pPr>
      <w:overflowPunct w:val="0"/>
      <w:adjustRightInd w:val="0"/>
      <w:jc w:val="center"/>
      <w:rPr>
        <w:rFonts w:asciiTheme="minorHAnsi" w:hAnsiTheme="minorHAnsi" w:cstheme="minorHAnsi"/>
        <w:color w:val="000000"/>
        <w:sz w:val="14"/>
        <w:szCs w:val="14"/>
        <w:lang w:eastAsia="it-IT"/>
      </w:rPr>
    </w:pPr>
    <w:r w:rsidRPr="00F05210">
      <w:rPr>
        <w:rFonts w:asciiTheme="minorHAnsi" w:hAnsiTheme="minorHAnsi" w:cstheme="minorHAnsi"/>
        <w:color w:val="000000"/>
        <w:sz w:val="14"/>
        <w:szCs w:val="14"/>
        <w:lang w:eastAsia="it-IT"/>
      </w:rPr>
      <w:t>Cod. mecc. SAPM050003; C. F. 80027420654;Ambito 23</w:t>
    </w:r>
  </w:p>
  <w:p w14:paraId="77BC4723" w14:textId="77777777" w:rsidR="008870C3" w:rsidRPr="00F05210" w:rsidRDefault="008870C3" w:rsidP="004607E8">
    <w:pPr>
      <w:overflowPunct w:val="0"/>
      <w:adjustRightInd w:val="0"/>
      <w:jc w:val="center"/>
      <w:rPr>
        <w:rFonts w:asciiTheme="minorHAnsi" w:hAnsiTheme="minorHAnsi" w:cstheme="minorHAnsi"/>
        <w:color w:val="000000"/>
        <w:sz w:val="14"/>
        <w:szCs w:val="14"/>
        <w:lang w:eastAsia="it-IT"/>
      </w:rPr>
    </w:pPr>
    <w:r w:rsidRPr="00F05210">
      <w:rPr>
        <w:rFonts w:asciiTheme="minorHAnsi" w:hAnsiTheme="minorHAnsi" w:cstheme="minorHAnsi"/>
        <w:color w:val="000000"/>
        <w:sz w:val="14"/>
        <w:szCs w:val="14"/>
        <w:lang w:eastAsia="it-IT"/>
      </w:rPr>
      <w:t xml:space="preserve">e-mail: </w:t>
    </w:r>
    <w:r w:rsidRPr="00F05210">
      <w:rPr>
        <w:rFonts w:asciiTheme="minorHAnsi" w:hAnsiTheme="minorHAnsi" w:cstheme="minorHAnsi"/>
        <w:i/>
        <w:color w:val="000000"/>
        <w:sz w:val="14"/>
        <w:szCs w:val="14"/>
        <w:lang w:eastAsia="it-IT"/>
      </w:rPr>
      <w:t>sapm050003@istruzione.it</w:t>
    </w:r>
    <w:r w:rsidRPr="00F05210">
      <w:rPr>
        <w:rFonts w:asciiTheme="minorHAnsi" w:hAnsiTheme="minorHAnsi" w:cstheme="minorHAnsi"/>
        <w:color w:val="000000"/>
        <w:sz w:val="14"/>
        <w:szCs w:val="14"/>
        <w:lang w:eastAsia="it-IT"/>
      </w:rPr>
      <w:t xml:space="preserve">; PEC: </w:t>
    </w:r>
    <w:r w:rsidRPr="00F05210">
      <w:rPr>
        <w:rFonts w:asciiTheme="minorHAnsi" w:hAnsiTheme="minorHAnsi" w:cstheme="minorHAnsi"/>
        <w:i/>
        <w:color w:val="000000"/>
        <w:sz w:val="14"/>
        <w:szCs w:val="14"/>
        <w:lang w:eastAsia="it-IT"/>
      </w:rPr>
      <w:t>sapm050003@pec.istruzione.it</w:t>
    </w:r>
    <w:r w:rsidRPr="00F05210">
      <w:rPr>
        <w:rFonts w:asciiTheme="minorHAnsi" w:hAnsiTheme="minorHAnsi" w:cstheme="minorHAnsi"/>
        <w:color w:val="000000"/>
        <w:sz w:val="14"/>
        <w:szCs w:val="14"/>
        <w:lang w:eastAsia="it-IT"/>
      </w:rPr>
      <w:t xml:space="preserve">; </w:t>
    </w:r>
    <w:r w:rsidRPr="00F05210">
      <w:rPr>
        <w:rFonts w:asciiTheme="minorHAnsi" w:hAnsiTheme="minorHAnsi" w:cstheme="minorHAnsi"/>
        <w:i/>
        <w:color w:val="000000"/>
        <w:sz w:val="14"/>
        <w:szCs w:val="14"/>
        <w:lang w:eastAsia="it-IT"/>
      </w:rPr>
      <w:t>www.reginamargherita.edu.it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D3124"/>
    <w:multiLevelType w:val="hybridMultilevel"/>
    <w:tmpl w:val="D2E05932"/>
    <w:lvl w:ilvl="0" w:tplc="530451FA">
      <w:start w:val="1"/>
      <w:numFmt w:val="decimal"/>
      <w:lvlText w:val="%1)"/>
      <w:lvlJc w:val="left"/>
      <w:pPr>
        <w:ind w:left="374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72F214F6">
      <w:numFmt w:val="bullet"/>
      <w:lvlText w:val="•"/>
      <w:lvlJc w:val="left"/>
      <w:pPr>
        <w:ind w:left="1377" w:hanging="262"/>
      </w:pPr>
      <w:rPr>
        <w:lang w:val="it-IT" w:eastAsia="en-US" w:bidi="ar-SA"/>
      </w:rPr>
    </w:lvl>
    <w:lvl w:ilvl="2" w:tplc="814A5EA4">
      <w:numFmt w:val="bullet"/>
      <w:lvlText w:val="•"/>
      <w:lvlJc w:val="left"/>
      <w:pPr>
        <w:ind w:left="2374" w:hanging="262"/>
      </w:pPr>
      <w:rPr>
        <w:lang w:val="it-IT" w:eastAsia="en-US" w:bidi="ar-SA"/>
      </w:rPr>
    </w:lvl>
    <w:lvl w:ilvl="3" w:tplc="237EEAC8">
      <w:numFmt w:val="bullet"/>
      <w:lvlText w:val="•"/>
      <w:lvlJc w:val="left"/>
      <w:pPr>
        <w:ind w:left="3371" w:hanging="262"/>
      </w:pPr>
      <w:rPr>
        <w:lang w:val="it-IT" w:eastAsia="en-US" w:bidi="ar-SA"/>
      </w:rPr>
    </w:lvl>
    <w:lvl w:ilvl="4" w:tplc="9EC68228">
      <w:numFmt w:val="bullet"/>
      <w:lvlText w:val="•"/>
      <w:lvlJc w:val="left"/>
      <w:pPr>
        <w:ind w:left="4368" w:hanging="262"/>
      </w:pPr>
      <w:rPr>
        <w:lang w:val="it-IT" w:eastAsia="en-US" w:bidi="ar-SA"/>
      </w:rPr>
    </w:lvl>
    <w:lvl w:ilvl="5" w:tplc="AF085C96">
      <w:numFmt w:val="bullet"/>
      <w:lvlText w:val="•"/>
      <w:lvlJc w:val="left"/>
      <w:pPr>
        <w:ind w:left="5365" w:hanging="262"/>
      </w:pPr>
      <w:rPr>
        <w:lang w:val="it-IT" w:eastAsia="en-US" w:bidi="ar-SA"/>
      </w:rPr>
    </w:lvl>
    <w:lvl w:ilvl="6" w:tplc="779056E8">
      <w:numFmt w:val="bullet"/>
      <w:lvlText w:val="•"/>
      <w:lvlJc w:val="left"/>
      <w:pPr>
        <w:ind w:left="6362" w:hanging="262"/>
      </w:pPr>
      <w:rPr>
        <w:lang w:val="it-IT" w:eastAsia="en-US" w:bidi="ar-SA"/>
      </w:rPr>
    </w:lvl>
    <w:lvl w:ilvl="7" w:tplc="91C47B74">
      <w:numFmt w:val="bullet"/>
      <w:lvlText w:val="•"/>
      <w:lvlJc w:val="left"/>
      <w:pPr>
        <w:ind w:left="7359" w:hanging="262"/>
      </w:pPr>
      <w:rPr>
        <w:lang w:val="it-IT" w:eastAsia="en-US" w:bidi="ar-SA"/>
      </w:rPr>
    </w:lvl>
    <w:lvl w:ilvl="8" w:tplc="87AA1B5C">
      <w:numFmt w:val="bullet"/>
      <w:lvlText w:val="•"/>
      <w:lvlJc w:val="left"/>
      <w:pPr>
        <w:ind w:left="8356" w:hanging="262"/>
      </w:pPr>
      <w:rPr>
        <w:lang w:val="it-IT" w:eastAsia="en-US" w:bidi="ar-SA"/>
      </w:rPr>
    </w:lvl>
  </w:abstractNum>
  <w:abstractNum w:abstractNumId="1">
    <w:nsid w:val="3B1F56AD"/>
    <w:multiLevelType w:val="hybridMultilevel"/>
    <w:tmpl w:val="CA4EB9BA"/>
    <w:lvl w:ilvl="0" w:tplc="0410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>
    <w:nsid w:val="4B6D6703"/>
    <w:multiLevelType w:val="hybridMultilevel"/>
    <w:tmpl w:val="44945972"/>
    <w:lvl w:ilvl="0" w:tplc="00A2BBEE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B143FEE">
      <w:numFmt w:val="bullet"/>
      <w:lvlText w:val="•"/>
      <w:lvlJc w:val="left"/>
      <w:pPr>
        <w:ind w:left="2222" w:hanging="360"/>
      </w:pPr>
      <w:rPr>
        <w:lang w:val="it-IT" w:eastAsia="en-US" w:bidi="ar-SA"/>
      </w:rPr>
    </w:lvl>
    <w:lvl w:ilvl="2" w:tplc="12521C8A">
      <w:numFmt w:val="bullet"/>
      <w:lvlText w:val="•"/>
      <w:lvlJc w:val="left"/>
      <w:pPr>
        <w:ind w:left="3185" w:hanging="360"/>
      </w:pPr>
      <w:rPr>
        <w:lang w:val="it-IT" w:eastAsia="en-US" w:bidi="ar-SA"/>
      </w:rPr>
    </w:lvl>
    <w:lvl w:ilvl="3" w:tplc="31920D58">
      <w:numFmt w:val="bullet"/>
      <w:lvlText w:val="•"/>
      <w:lvlJc w:val="left"/>
      <w:pPr>
        <w:ind w:left="4147" w:hanging="360"/>
      </w:pPr>
      <w:rPr>
        <w:lang w:val="it-IT" w:eastAsia="en-US" w:bidi="ar-SA"/>
      </w:rPr>
    </w:lvl>
    <w:lvl w:ilvl="4" w:tplc="4E2A264E">
      <w:numFmt w:val="bullet"/>
      <w:lvlText w:val="•"/>
      <w:lvlJc w:val="left"/>
      <w:pPr>
        <w:ind w:left="5110" w:hanging="360"/>
      </w:pPr>
      <w:rPr>
        <w:lang w:val="it-IT" w:eastAsia="en-US" w:bidi="ar-SA"/>
      </w:rPr>
    </w:lvl>
    <w:lvl w:ilvl="5" w:tplc="0400E4D0">
      <w:numFmt w:val="bullet"/>
      <w:lvlText w:val="•"/>
      <w:lvlJc w:val="left"/>
      <w:pPr>
        <w:ind w:left="6073" w:hanging="360"/>
      </w:pPr>
      <w:rPr>
        <w:lang w:val="it-IT" w:eastAsia="en-US" w:bidi="ar-SA"/>
      </w:rPr>
    </w:lvl>
    <w:lvl w:ilvl="6" w:tplc="82D22D3C">
      <w:numFmt w:val="bullet"/>
      <w:lvlText w:val="•"/>
      <w:lvlJc w:val="left"/>
      <w:pPr>
        <w:ind w:left="7035" w:hanging="360"/>
      </w:pPr>
      <w:rPr>
        <w:lang w:val="it-IT" w:eastAsia="en-US" w:bidi="ar-SA"/>
      </w:rPr>
    </w:lvl>
    <w:lvl w:ilvl="7" w:tplc="9E1ACEA6">
      <w:numFmt w:val="bullet"/>
      <w:lvlText w:val="•"/>
      <w:lvlJc w:val="left"/>
      <w:pPr>
        <w:ind w:left="7998" w:hanging="360"/>
      </w:pPr>
      <w:rPr>
        <w:lang w:val="it-IT" w:eastAsia="en-US" w:bidi="ar-SA"/>
      </w:rPr>
    </w:lvl>
    <w:lvl w:ilvl="8" w:tplc="41B073FC">
      <w:numFmt w:val="bullet"/>
      <w:lvlText w:val="•"/>
      <w:lvlJc w:val="left"/>
      <w:pPr>
        <w:ind w:left="8961" w:hanging="360"/>
      </w:pPr>
      <w:rPr>
        <w:lang w:val="it-IT" w:eastAsia="en-US" w:bidi="ar-SA"/>
      </w:rPr>
    </w:lvl>
  </w:abstractNum>
  <w:abstractNum w:abstractNumId="3">
    <w:nsid w:val="56245C70"/>
    <w:multiLevelType w:val="hybridMultilevel"/>
    <w:tmpl w:val="3E6AE856"/>
    <w:lvl w:ilvl="0" w:tplc="4886CF3E">
      <w:start w:val="6"/>
      <w:numFmt w:val="bullet"/>
      <w:lvlText w:val="-"/>
      <w:lvlJc w:val="left"/>
      <w:pPr>
        <w:ind w:left="892" w:hanging="360"/>
      </w:pPr>
      <w:rPr>
        <w:rFonts w:ascii="Georgia" w:eastAsia="Carlito" w:hAnsi="Georgia" w:cs="Carlito" w:hint="default"/>
      </w:rPr>
    </w:lvl>
    <w:lvl w:ilvl="1" w:tplc="0410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E8"/>
    <w:rsid w:val="0001639E"/>
    <w:rsid w:val="00025EAE"/>
    <w:rsid w:val="0004230A"/>
    <w:rsid w:val="000518CE"/>
    <w:rsid w:val="00055D8E"/>
    <w:rsid w:val="0007195E"/>
    <w:rsid w:val="00073162"/>
    <w:rsid w:val="0007322C"/>
    <w:rsid w:val="000832AF"/>
    <w:rsid w:val="00094386"/>
    <w:rsid w:val="00095AF0"/>
    <w:rsid w:val="00096D4D"/>
    <w:rsid w:val="000A0905"/>
    <w:rsid w:val="000A0A08"/>
    <w:rsid w:val="000A7F1C"/>
    <w:rsid w:val="000D68F2"/>
    <w:rsid w:val="000E0282"/>
    <w:rsid w:val="000F3E48"/>
    <w:rsid w:val="000F6324"/>
    <w:rsid w:val="001049F2"/>
    <w:rsid w:val="00120ABC"/>
    <w:rsid w:val="00124215"/>
    <w:rsid w:val="00127DD7"/>
    <w:rsid w:val="0014435D"/>
    <w:rsid w:val="0018276C"/>
    <w:rsid w:val="00192675"/>
    <w:rsid w:val="00192AD9"/>
    <w:rsid w:val="001951AE"/>
    <w:rsid w:val="001963DC"/>
    <w:rsid w:val="001A220E"/>
    <w:rsid w:val="001A3E03"/>
    <w:rsid w:val="001B34B0"/>
    <w:rsid w:val="001B3EDE"/>
    <w:rsid w:val="001B3EE5"/>
    <w:rsid w:val="001B688F"/>
    <w:rsid w:val="001C6EA7"/>
    <w:rsid w:val="001D4F1D"/>
    <w:rsid w:val="001E14EB"/>
    <w:rsid w:val="001F04F0"/>
    <w:rsid w:val="001F7E83"/>
    <w:rsid w:val="00207937"/>
    <w:rsid w:val="00224925"/>
    <w:rsid w:val="002251A6"/>
    <w:rsid w:val="002465B0"/>
    <w:rsid w:val="00254109"/>
    <w:rsid w:val="002554F1"/>
    <w:rsid w:val="00256633"/>
    <w:rsid w:val="00273D44"/>
    <w:rsid w:val="00274527"/>
    <w:rsid w:val="002A6019"/>
    <w:rsid w:val="002C5A9F"/>
    <w:rsid w:val="002D60B4"/>
    <w:rsid w:val="002D60BB"/>
    <w:rsid w:val="00300C8C"/>
    <w:rsid w:val="0030159A"/>
    <w:rsid w:val="003078B2"/>
    <w:rsid w:val="00314834"/>
    <w:rsid w:val="00320B5A"/>
    <w:rsid w:val="003219C9"/>
    <w:rsid w:val="003226BD"/>
    <w:rsid w:val="00326A65"/>
    <w:rsid w:val="00327DBC"/>
    <w:rsid w:val="00327FBF"/>
    <w:rsid w:val="00333B69"/>
    <w:rsid w:val="00352CE4"/>
    <w:rsid w:val="00370C91"/>
    <w:rsid w:val="00383C5D"/>
    <w:rsid w:val="003932C4"/>
    <w:rsid w:val="00394611"/>
    <w:rsid w:val="00397DDE"/>
    <w:rsid w:val="003A1B1F"/>
    <w:rsid w:val="003A20A3"/>
    <w:rsid w:val="003B7982"/>
    <w:rsid w:val="003C2E19"/>
    <w:rsid w:val="003C6D99"/>
    <w:rsid w:val="003D1E25"/>
    <w:rsid w:val="003D53C9"/>
    <w:rsid w:val="003E11D9"/>
    <w:rsid w:val="003E467F"/>
    <w:rsid w:val="003F16E9"/>
    <w:rsid w:val="003F7467"/>
    <w:rsid w:val="004165FB"/>
    <w:rsid w:val="00417E9A"/>
    <w:rsid w:val="00420E5B"/>
    <w:rsid w:val="00431739"/>
    <w:rsid w:val="004414BD"/>
    <w:rsid w:val="004607E8"/>
    <w:rsid w:val="00465767"/>
    <w:rsid w:val="004674C5"/>
    <w:rsid w:val="004953A1"/>
    <w:rsid w:val="004C0883"/>
    <w:rsid w:val="004C22C0"/>
    <w:rsid w:val="004E58E3"/>
    <w:rsid w:val="004E655F"/>
    <w:rsid w:val="005015EF"/>
    <w:rsid w:val="00502408"/>
    <w:rsid w:val="0053086A"/>
    <w:rsid w:val="00562930"/>
    <w:rsid w:val="00575BF3"/>
    <w:rsid w:val="00576257"/>
    <w:rsid w:val="00583BF1"/>
    <w:rsid w:val="005A274B"/>
    <w:rsid w:val="005B40B6"/>
    <w:rsid w:val="005F72CE"/>
    <w:rsid w:val="00604DBF"/>
    <w:rsid w:val="0060535C"/>
    <w:rsid w:val="00605442"/>
    <w:rsid w:val="0060547F"/>
    <w:rsid w:val="006125B8"/>
    <w:rsid w:val="00621AF1"/>
    <w:rsid w:val="006243F5"/>
    <w:rsid w:val="006504E6"/>
    <w:rsid w:val="006519C0"/>
    <w:rsid w:val="006575D4"/>
    <w:rsid w:val="006661A1"/>
    <w:rsid w:val="00670EBE"/>
    <w:rsid w:val="00670FA6"/>
    <w:rsid w:val="0068259C"/>
    <w:rsid w:val="006905E1"/>
    <w:rsid w:val="006A059E"/>
    <w:rsid w:val="006A1604"/>
    <w:rsid w:val="006B3EE1"/>
    <w:rsid w:val="006D3E58"/>
    <w:rsid w:val="006D7D52"/>
    <w:rsid w:val="006E08D8"/>
    <w:rsid w:val="006E53C3"/>
    <w:rsid w:val="00701B4B"/>
    <w:rsid w:val="00716A09"/>
    <w:rsid w:val="00717049"/>
    <w:rsid w:val="00732D5D"/>
    <w:rsid w:val="00736B2B"/>
    <w:rsid w:val="00742346"/>
    <w:rsid w:val="0074297D"/>
    <w:rsid w:val="00763419"/>
    <w:rsid w:val="00766B91"/>
    <w:rsid w:val="00773C45"/>
    <w:rsid w:val="007A62CE"/>
    <w:rsid w:val="007B3197"/>
    <w:rsid w:val="007C49CE"/>
    <w:rsid w:val="007D1B4E"/>
    <w:rsid w:val="007D3D02"/>
    <w:rsid w:val="007D501B"/>
    <w:rsid w:val="007D7A38"/>
    <w:rsid w:val="007F5EB6"/>
    <w:rsid w:val="0080006D"/>
    <w:rsid w:val="0080247F"/>
    <w:rsid w:val="00815DC6"/>
    <w:rsid w:val="008170D6"/>
    <w:rsid w:val="0084320C"/>
    <w:rsid w:val="00843651"/>
    <w:rsid w:val="00844D87"/>
    <w:rsid w:val="00854461"/>
    <w:rsid w:val="008835F6"/>
    <w:rsid w:val="00883F84"/>
    <w:rsid w:val="008870C3"/>
    <w:rsid w:val="008873F9"/>
    <w:rsid w:val="008921B1"/>
    <w:rsid w:val="008A42D5"/>
    <w:rsid w:val="008A4D70"/>
    <w:rsid w:val="008B034F"/>
    <w:rsid w:val="008C1D55"/>
    <w:rsid w:val="008C25F7"/>
    <w:rsid w:val="008C723D"/>
    <w:rsid w:val="008D669A"/>
    <w:rsid w:val="008F0231"/>
    <w:rsid w:val="008F5A78"/>
    <w:rsid w:val="008F7F0B"/>
    <w:rsid w:val="00901DB7"/>
    <w:rsid w:val="0097541A"/>
    <w:rsid w:val="0098457B"/>
    <w:rsid w:val="00986E14"/>
    <w:rsid w:val="009A2495"/>
    <w:rsid w:val="009A30FE"/>
    <w:rsid w:val="009A4F46"/>
    <w:rsid w:val="009A5E0D"/>
    <w:rsid w:val="009A7394"/>
    <w:rsid w:val="009A77B4"/>
    <w:rsid w:val="009C4BB1"/>
    <w:rsid w:val="009D047A"/>
    <w:rsid w:val="009D16F6"/>
    <w:rsid w:val="009E2FA0"/>
    <w:rsid w:val="009E3F06"/>
    <w:rsid w:val="00A04177"/>
    <w:rsid w:val="00A0566F"/>
    <w:rsid w:val="00A44535"/>
    <w:rsid w:val="00A50480"/>
    <w:rsid w:val="00A80E34"/>
    <w:rsid w:val="00A8140B"/>
    <w:rsid w:val="00A8795F"/>
    <w:rsid w:val="00A90D92"/>
    <w:rsid w:val="00AA5EC3"/>
    <w:rsid w:val="00AD2D48"/>
    <w:rsid w:val="00AD7C34"/>
    <w:rsid w:val="00AE0E4D"/>
    <w:rsid w:val="00AE2AF4"/>
    <w:rsid w:val="00AE7DF0"/>
    <w:rsid w:val="00B064B4"/>
    <w:rsid w:val="00B26B6B"/>
    <w:rsid w:val="00B307EE"/>
    <w:rsid w:val="00B3317B"/>
    <w:rsid w:val="00B3433B"/>
    <w:rsid w:val="00B440A0"/>
    <w:rsid w:val="00B44C06"/>
    <w:rsid w:val="00B45A90"/>
    <w:rsid w:val="00B7575A"/>
    <w:rsid w:val="00B80B0E"/>
    <w:rsid w:val="00BA15E0"/>
    <w:rsid w:val="00BB0EB8"/>
    <w:rsid w:val="00BC3734"/>
    <w:rsid w:val="00BD1B83"/>
    <w:rsid w:val="00BD5C1C"/>
    <w:rsid w:val="00BE0892"/>
    <w:rsid w:val="00BE6E32"/>
    <w:rsid w:val="00C11A65"/>
    <w:rsid w:val="00C32AEC"/>
    <w:rsid w:val="00C606CE"/>
    <w:rsid w:val="00C6530C"/>
    <w:rsid w:val="00C65729"/>
    <w:rsid w:val="00C703CA"/>
    <w:rsid w:val="00C8233E"/>
    <w:rsid w:val="00CC5FD8"/>
    <w:rsid w:val="00CD78B2"/>
    <w:rsid w:val="00CE6F4E"/>
    <w:rsid w:val="00CF2333"/>
    <w:rsid w:val="00D05AAE"/>
    <w:rsid w:val="00D112EB"/>
    <w:rsid w:val="00D21467"/>
    <w:rsid w:val="00D25C94"/>
    <w:rsid w:val="00D27291"/>
    <w:rsid w:val="00D434D2"/>
    <w:rsid w:val="00D43FF2"/>
    <w:rsid w:val="00D50038"/>
    <w:rsid w:val="00D51D00"/>
    <w:rsid w:val="00D54CB3"/>
    <w:rsid w:val="00D55C42"/>
    <w:rsid w:val="00D57B7C"/>
    <w:rsid w:val="00D65412"/>
    <w:rsid w:val="00D8678A"/>
    <w:rsid w:val="00D91367"/>
    <w:rsid w:val="00DA35C4"/>
    <w:rsid w:val="00DD6932"/>
    <w:rsid w:val="00E003F8"/>
    <w:rsid w:val="00E120BD"/>
    <w:rsid w:val="00E20A6A"/>
    <w:rsid w:val="00E21E8B"/>
    <w:rsid w:val="00E27A93"/>
    <w:rsid w:val="00E3271C"/>
    <w:rsid w:val="00E72426"/>
    <w:rsid w:val="00E72856"/>
    <w:rsid w:val="00E77A24"/>
    <w:rsid w:val="00E864F8"/>
    <w:rsid w:val="00EA6613"/>
    <w:rsid w:val="00EC48B9"/>
    <w:rsid w:val="00EE4B99"/>
    <w:rsid w:val="00EF2CBC"/>
    <w:rsid w:val="00F009CE"/>
    <w:rsid w:val="00F03DF0"/>
    <w:rsid w:val="00F05210"/>
    <w:rsid w:val="00F07543"/>
    <w:rsid w:val="00F119A1"/>
    <w:rsid w:val="00F12F7B"/>
    <w:rsid w:val="00F21492"/>
    <w:rsid w:val="00F225F6"/>
    <w:rsid w:val="00F35F3F"/>
    <w:rsid w:val="00F361BD"/>
    <w:rsid w:val="00F417F8"/>
    <w:rsid w:val="00F464C9"/>
    <w:rsid w:val="00F56E09"/>
    <w:rsid w:val="00F60463"/>
    <w:rsid w:val="00F847D8"/>
    <w:rsid w:val="00F92E44"/>
    <w:rsid w:val="00FA09FD"/>
    <w:rsid w:val="00FD311F"/>
    <w:rsid w:val="00FD7CE4"/>
    <w:rsid w:val="00FF0DEF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A7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08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4607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6E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07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7E8"/>
  </w:style>
  <w:style w:type="paragraph" w:styleId="Pidipagina">
    <w:name w:val="footer"/>
    <w:basedOn w:val="Normale"/>
    <w:link w:val="PidipaginaCarattere"/>
    <w:unhideWhenUsed/>
    <w:rsid w:val="004607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7E8"/>
  </w:style>
  <w:style w:type="character" w:customStyle="1" w:styleId="Titolo1Carattere">
    <w:name w:val="Titolo 1 Carattere"/>
    <w:basedOn w:val="Carpredefinitoparagrafo"/>
    <w:link w:val="Titolo1"/>
    <w:rsid w:val="004607E8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7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7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D7A3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03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6530C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paragraph" w:styleId="Corpotesto">
    <w:name w:val="Body Text"/>
    <w:basedOn w:val="Normale"/>
    <w:link w:val="CorpotestoCarattere"/>
    <w:rsid w:val="00986E14"/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86E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86E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6E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417E9A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p1">
    <w:name w:val="p1"/>
    <w:basedOn w:val="Normale"/>
    <w:rsid w:val="00417E9A"/>
    <w:pPr>
      <w:tabs>
        <w:tab w:val="left" w:pos="400"/>
      </w:tabs>
      <w:spacing w:line="280" w:lineRule="atLeast"/>
      <w:ind w:left="1040"/>
      <w:jc w:val="both"/>
    </w:pPr>
    <w:rPr>
      <w:sz w:val="24"/>
      <w:szCs w:val="24"/>
      <w:lang w:eastAsia="it-IT"/>
    </w:rPr>
  </w:style>
  <w:style w:type="paragraph" w:customStyle="1" w:styleId="p3">
    <w:name w:val="p3"/>
    <w:basedOn w:val="Normale"/>
    <w:rsid w:val="00417E9A"/>
    <w:pPr>
      <w:tabs>
        <w:tab w:val="left" w:pos="720"/>
      </w:tabs>
      <w:spacing w:line="280" w:lineRule="atLeast"/>
      <w:jc w:val="both"/>
    </w:pPr>
    <w:rPr>
      <w:sz w:val="24"/>
      <w:szCs w:val="24"/>
      <w:lang w:eastAsia="it-IT"/>
    </w:rPr>
  </w:style>
  <w:style w:type="paragraph" w:customStyle="1" w:styleId="p4">
    <w:name w:val="p4"/>
    <w:basedOn w:val="Normale"/>
    <w:rsid w:val="00417E9A"/>
    <w:pPr>
      <w:tabs>
        <w:tab w:val="left" w:pos="280"/>
      </w:tabs>
      <w:spacing w:line="240" w:lineRule="atLeast"/>
      <w:ind w:left="1160"/>
      <w:jc w:val="both"/>
    </w:pPr>
    <w:rPr>
      <w:sz w:val="24"/>
      <w:szCs w:val="24"/>
      <w:lang w:eastAsia="it-IT"/>
    </w:rPr>
  </w:style>
  <w:style w:type="paragraph" w:customStyle="1" w:styleId="p6">
    <w:name w:val="p6"/>
    <w:basedOn w:val="Normale"/>
    <w:rsid w:val="00417E9A"/>
    <w:pPr>
      <w:spacing w:line="280" w:lineRule="atLeast"/>
      <w:ind w:left="1440" w:firstLine="288"/>
      <w:jc w:val="both"/>
    </w:pPr>
    <w:rPr>
      <w:sz w:val="24"/>
      <w:szCs w:val="24"/>
      <w:lang w:eastAsia="it-IT"/>
    </w:rPr>
  </w:style>
  <w:style w:type="paragraph" w:customStyle="1" w:styleId="p7">
    <w:name w:val="p7"/>
    <w:basedOn w:val="Normale"/>
    <w:rsid w:val="00417E9A"/>
    <w:pPr>
      <w:tabs>
        <w:tab w:val="left" w:pos="720"/>
      </w:tabs>
      <w:spacing w:line="280" w:lineRule="atLeast"/>
    </w:pPr>
    <w:rPr>
      <w:sz w:val="24"/>
      <w:szCs w:val="24"/>
      <w:lang w:eastAsia="it-IT"/>
    </w:rPr>
  </w:style>
  <w:style w:type="paragraph" w:customStyle="1" w:styleId="p8">
    <w:name w:val="p8"/>
    <w:basedOn w:val="Normale"/>
    <w:rsid w:val="00417E9A"/>
    <w:pPr>
      <w:tabs>
        <w:tab w:val="left" w:pos="280"/>
        <w:tab w:val="left" w:pos="400"/>
      </w:tabs>
      <w:spacing w:line="280" w:lineRule="atLeast"/>
      <w:ind w:left="1440" w:firstLine="288"/>
    </w:pPr>
    <w:rPr>
      <w:sz w:val="24"/>
      <w:szCs w:val="24"/>
      <w:lang w:eastAsia="it-IT"/>
    </w:rPr>
  </w:style>
  <w:style w:type="paragraph" w:customStyle="1" w:styleId="p9">
    <w:name w:val="p9"/>
    <w:basedOn w:val="Normale"/>
    <w:rsid w:val="00417E9A"/>
    <w:pPr>
      <w:tabs>
        <w:tab w:val="left" w:pos="720"/>
      </w:tabs>
      <w:spacing w:line="280" w:lineRule="atLeast"/>
    </w:pPr>
    <w:rPr>
      <w:sz w:val="24"/>
      <w:szCs w:val="24"/>
      <w:lang w:eastAsia="it-IT"/>
    </w:rPr>
  </w:style>
  <w:style w:type="paragraph" w:customStyle="1" w:styleId="p10">
    <w:name w:val="p10"/>
    <w:basedOn w:val="Normale"/>
    <w:rsid w:val="00417E9A"/>
    <w:pPr>
      <w:tabs>
        <w:tab w:val="left" w:pos="720"/>
      </w:tabs>
      <w:spacing w:line="280" w:lineRule="atLeast"/>
    </w:pPr>
    <w:rPr>
      <w:sz w:val="24"/>
      <w:szCs w:val="24"/>
      <w:lang w:eastAsia="it-IT"/>
    </w:rPr>
  </w:style>
  <w:style w:type="paragraph" w:customStyle="1" w:styleId="p15">
    <w:name w:val="p15"/>
    <w:basedOn w:val="Normale"/>
    <w:rsid w:val="00417E9A"/>
    <w:pPr>
      <w:tabs>
        <w:tab w:val="left" w:pos="260"/>
      </w:tabs>
      <w:spacing w:line="240" w:lineRule="atLeast"/>
      <w:ind w:left="1180"/>
    </w:pPr>
    <w:rPr>
      <w:sz w:val="24"/>
      <w:szCs w:val="24"/>
      <w:lang w:eastAsia="it-IT"/>
    </w:rPr>
  </w:style>
  <w:style w:type="paragraph" w:customStyle="1" w:styleId="p16">
    <w:name w:val="p16"/>
    <w:basedOn w:val="Normale"/>
    <w:rsid w:val="00417E9A"/>
    <w:pPr>
      <w:spacing w:line="280" w:lineRule="atLeast"/>
    </w:pPr>
    <w:rPr>
      <w:sz w:val="24"/>
      <w:szCs w:val="24"/>
      <w:lang w:eastAsia="it-IT"/>
    </w:rPr>
  </w:style>
  <w:style w:type="paragraph" w:customStyle="1" w:styleId="p17">
    <w:name w:val="p17"/>
    <w:basedOn w:val="Normale"/>
    <w:rsid w:val="00417E9A"/>
    <w:pPr>
      <w:tabs>
        <w:tab w:val="left" w:pos="720"/>
      </w:tabs>
      <w:spacing w:line="240" w:lineRule="atLeast"/>
    </w:pPr>
    <w:rPr>
      <w:sz w:val="24"/>
      <w:szCs w:val="24"/>
      <w:lang w:eastAsia="it-IT"/>
    </w:rPr>
  </w:style>
  <w:style w:type="paragraph" w:customStyle="1" w:styleId="p23">
    <w:name w:val="p23"/>
    <w:basedOn w:val="Normale"/>
    <w:rsid w:val="00417E9A"/>
    <w:pPr>
      <w:tabs>
        <w:tab w:val="left" w:pos="720"/>
      </w:tabs>
      <w:spacing w:line="280" w:lineRule="atLeast"/>
    </w:pPr>
    <w:rPr>
      <w:sz w:val="24"/>
      <w:szCs w:val="24"/>
      <w:lang w:eastAsia="it-IT"/>
    </w:rPr>
  </w:style>
  <w:style w:type="paragraph" w:customStyle="1" w:styleId="p24">
    <w:name w:val="p24"/>
    <w:basedOn w:val="Normale"/>
    <w:rsid w:val="00417E9A"/>
    <w:pPr>
      <w:tabs>
        <w:tab w:val="left" w:pos="260"/>
        <w:tab w:val="left" w:pos="440"/>
      </w:tabs>
      <w:spacing w:line="280" w:lineRule="atLeast"/>
      <w:ind w:left="1440" w:firstLine="288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417E9A"/>
    <w:pPr>
      <w:overflowPunct w:val="0"/>
      <w:adjustRightInd w:val="0"/>
      <w:ind w:left="720"/>
      <w:contextualSpacing/>
    </w:pPr>
    <w:rPr>
      <w:sz w:val="24"/>
      <w:szCs w:val="20"/>
      <w:lang w:eastAsia="it-IT"/>
    </w:rPr>
  </w:style>
  <w:style w:type="paragraph" w:customStyle="1" w:styleId="Pa54">
    <w:name w:val="Pa54"/>
    <w:basedOn w:val="Normale"/>
    <w:next w:val="Normale"/>
    <w:rsid w:val="00417E9A"/>
    <w:pPr>
      <w:adjustRightInd w:val="0"/>
      <w:spacing w:before="220" w:after="100" w:line="220" w:lineRule="atLeast"/>
    </w:pPr>
    <w:rPr>
      <w:rFonts w:ascii="Optima" w:hAnsi="Optima" w:cs="Optima"/>
      <w:sz w:val="24"/>
      <w:szCs w:val="24"/>
      <w:lang w:eastAsia="it-IT"/>
    </w:rPr>
  </w:style>
  <w:style w:type="paragraph" w:customStyle="1" w:styleId="Style2">
    <w:name w:val="Style 2"/>
    <w:basedOn w:val="Normale"/>
    <w:rsid w:val="00417E9A"/>
    <w:pPr>
      <w:spacing w:line="312" w:lineRule="atLeast"/>
      <w:ind w:left="432"/>
    </w:pPr>
    <w:rPr>
      <w:noProof/>
      <w:color w:val="000000"/>
      <w:sz w:val="20"/>
      <w:szCs w:val="20"/>
      <w:lang w:eastAsia="it-IT"/>
    </w:rPr>
  </w:style>
  <w:style w:type="paragraph" w:customStyle="1" w:styleId="p31">
    <w:name w:val="p31"/>
    <w:basedOn w:val="Normale"/>
    <w:rsid w:val="00256633"/>
    <w:pPr>
      <w:tabs>
        <w:tab w:val="left" w:pos="260"/>
      </w:tabs>
      <w:spacing w:line="280" w:lineRule="atLeast"/>
      <w:ind w:left="1152" w:hanging="288"/>
    </w:pPr>
    <w:rPr>
      <w:sz w:val="24"/>
      <w:szCs w:val="24"/>
      <w:lang w:eastAsia="it-IT"/>
    </w:rPr>
  </w:style>
  <w:style w:type="paragraph" w:customStyle="1" w:styleId="p0">
    <w:name w:val="p0"/>
    <w:basedOn w:val="Normale"/>
    <w:rsid w:val="00256633"/>
    <w:pPr>
      <w:tabs>
        <w:tab w:val="left" w:pos="720"/>
      </w:tabs>
      <w:spacing w:line="240" w:lineRule="atLeast"/>
      <w:jc w:val="both"/>
    </w:pPr>
    <w:rPr>
      <w:sz w:val="24"/>
      <w:szCs w:val="24"/>
      <w:lang w:eastAsia="it-IT"/>
    </w:rPr>
  </w:style>
  <w:style w:type="paragraph" w:customStyle="1" w:styleId="p28">
    <w:name w:val="p28"/>
    <w:basedOn w:val="Normale"/>
    <w:rsid w:val="00256633"/>
    <w:pPr>
      <w:spacing w:line="280" w:lineRule="atLeast"/>
      <w:ind w:left="1152" w:hanging="288"/>
    </w:pPr>
    <w:rPr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873F9"/>
  </w:style>
  <w:style w:type="paragraph" w:customStyle="1" w:styleId="Intestazione1">
    <w:name w:val="Intestazione1"/>
    <w:basedOn w:val="Normale"/>
    <w:next w:val="Corpotesto"/>
    <w:rsid w:val="008873F9"/>
    <w:pPr>
      <w:keepNext/>
      <w:suppressAutoHyphens/>
      <w:spacing w:before="240" w:after="120"/>
    </w:pPr>
    <w:rPr>
      <w:rFonts w:ascii="Arial" w:eastAsia="SimSun" w:hAnsi="Arial" w:cs="Lucida Sans"/>
      <w:kern w:val="1"/>
      <w:sz w:val="28"/>
      <w:szCs w:val="28"/>
      <w:lang w:eastAsia="hi-IN" w:bidi="hi-IN"/>
    </w:rPr>
  </w:style>
  <w:style w:type="paragraph" w:styleId="Elenco">
    <w:name w:val="List"/>
    <w:basedOn w:val="Corpotesto"/>
    <w:rsid w:val="008873F9"/>
    <w:pPr>
      <w:suppressAutoHyphens/>
      <w:spacing w:after="120"/>
    </w:pPr>
    <w:rPr>
      <w:rFonts w:eastAsia="SimSun" w:cs="Lucida Sans"/>
      <w:kern w:val="1"/>
      <w:lang w:val="it-IT" w:eastAsia="hi-IN" w:bidi="hi-IN"/>
    </w:rPr>
  </w:style>
  <w:style w:type="paragraph" w:customStyle="1" w:styleId="Didascalia1">
    <w:name w:val="Didascalia1"/>
    <w:basedOn w:val="Normale"/>
    <w:rsid w:val="008873F9"/>
    <w:pPr>
      <w:suppressLineNumbers/>
      <w:suppressAutoHyphens/>
      <w:spacing w:before="120" w:after="120"/>
    </w:pPr>
    <w:rPr>
      <w:rFonts w:eastAsia="SimSun" w:cs="Lucida Sans"/>
      <w:i/>
      <w:iCs/>
      <w:kern w:val="1"/>
      <w:sz w:val="24"/>
      <w:szCs w:val="24"/>
      <w:lang w:eastAsia="hi-IN" w:bidi="hi-IN"/>
    </w:rPr>
  </w:style>
  <w:style w:type="paragraph" w:customStyle="1" w:styleId="Indice">
    <w:name w:val="Indice"/>
    <w:basedOn w:val="Normale"/>
    <w:rsid w:val="008873F9"/>
    <w:pPr>
      <w:suppressLineNumbers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table" w:styleId="Elencoacolori-Colore3">
    <w:name w:val="Colorful List Accent 3"/>
    <w:basedOn w:val="Tabellanormale"/>
    <w:uiPriority w:val="72"/>
    <w:rsid w:val="008873F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it-IT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space1">
    <w:name w:val="space1"/>
    <w:basedOn w:val="Normale"/>
    <w:rsid w:val="008873F9"/>
    <w:pPr>
      <w:spacing w:after="312"/>
    </w:pPr>
    <w:rPr>
      <w:sz w:val="27"/>
      <w:szCs w:val="27"/>
      <w:lang w:eastAsia="it-IT"/>
    </w:rPr>
  </w:style>
  <w:style w:type="paragraph" w:customStyle="1" w:styleId="Contenutotabella">
    <w:name w:val="Contenuto tabella"/>
    <w:basedOn w:val="Normale"/>
    <w:rsid w:val="008873F9"/>
    <w:pPr>
      <w:adjustRightInd w:val="0"/>
    </w:pPr>
    <w:rPr>
      <w:rFonts w:eastAsiaTheme="minorEastAsia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873F9"/>
    <w:pPr>
      <w:spacing w:after="0" w:line="240" w:lineRule="auto"/>
    </w:pPr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8873F9"/>
  </w:style>
  <w:style w:type="numbering" w:customStyle="1" w:styleId="Nessunelenco2">
    <w:name w:val="Nessun elenco2"/>
    <w:next w:val="Nessunelenco"/>
    <w:uiPriority w:val="99"/>
    <w:semiHidden/>
    <w:unhideWhenUsed/>
    <w:rsid w:val="002465B0"/>
  </w:style>
  <w:style w:type="table" w:customStyle="1" w:styleId="Elencoacolori-Colore31">
    <w:name w:val="Elenco a colori - Colore 31"/>
    <w:basedOn w:val="Tabellanormale"/>
    <w:next w:val="Elencoacolori-Colore3"/>
    <w:uiPriority w:val="72"/>
    <w:rsid w:val="002465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it-IT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65B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65B0"/>
    <w:rPr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65B0"/>
    <w:rPr>
      <w:rFonts w:ascii="Times New Roman" w:hAnsi="Times New Roman" w:cs="Times New Roman" w:hint="default"/>
      <w:strike w:val="0"/>
      <w:dstrike w:val="0"/>
      <w:noProof/>
      <w:color w:val="000000"/>
      <w:spacing w:val="0"/>
      <w:sz w:val="20"/>
      <w:u w:val="none"/>
      <w:effect w:val="none"/>
      <w:vertAlign w:val="superscript"/>
    </w:rPr>
  </w:style>
  <w:style w:type="paragraph" w:styleId="Titolo">
    <w:name w:val="Title"/>
    <w:basedOn w:val="Normale"/>
    <w:link w:val="TitoloCarattere"/>
    <w:uiPriority w:val="1"/>
    <w:qFormat/>
    <w:rsid w:val="0053086A"/>
    <w:pPr>
      <w:spacing w:before="86"/>
      <w:ind w:left="1432" w:right="1923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53086A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08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4607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6E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07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7E8"/>
  </w:style>
  <w:style w:type="paragraph" w:styleId="Pidipagina">
    <w:name w:val="footer"/>
    <w:basedOn w:val="Normale"/>
    <w:link w:val="PidipaginaCarattere"/>
    <w:unhideWhenUsed/>
    <w:rsid w:val="004607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7E8"/>
  </w:style>
  <w:style w:type="character" w:customStyle="1" w:styleId="Titolo1Carattere">
    <w:name w:val="Titolo 1 Carattere"/>
    <w:basedOn w:val="Carpredefinitoparagrafo"/>
    <w:link w:val="Titolo1"/>
    <w:rsid w:val="004607E8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7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7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D7A3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03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6530C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paragraph" w:styleId="Corpotesto">
    <w:name w:val="Body Text"/>
    <w:basedOn w:val="Normale"/>
    <w:link w:val="CorpotestoCarattere"/>
    <w:rsid w:val="00986E14"/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86E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86E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6E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417E9A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p1">
    <w:name w:val="p1"/>
    <w:basedOn w:val="Normale"/>
    <w:rsid w:val="00417E9A"/>
    <w:pPr>
      <w:tabs>
        <w:tab w:val="left" w:pos="400"/>
      </w:tabs>
      <w:spacing w:line="280" w:lineRule="atLeast"/>
      <w:ind w:left="1040"/>
      <w:jc w:val="both"/>
    </w:pPr>
    <w:rPr>
      <w:sz w:val="24"/>
      <w:szCs w:val="24"/>
      <w:lang w:eastAsia="it-IT"/>
    </w:rPr>
  </w:style>
  <w:style w:type="paragraph" w:customStyle="1" w:styleId="p3">
    <w:name w:val="p3"/>
    <w:basedOn w:val="Normale"/>
    <w:rsid w:val="00417E9A"/>
    <w:pPr>
      <w:tabs>
        <w:tab w:val="left" w:pos="720"/>
      </w:tabs>
      <w:spacing w:line="280" w:lineRule="atLeast"/>
      <w:jc w:val="both"/>
    </w:pPr>
    <w:rPr>
      <w:sz w:val="24"/>
      <w:szCs w:val="24"/>
      <w:lang w:eastAsia="it-IT"/>
    </w:rPr>
  </w:style>
  <w:style w:type="paragraph" w:customStyle="1" w:styleId="p4">
    <w:name w:val="p4"/>
    <w:basedOn w:val="Normale"/>
    <w:rsid w:val="00417E9A"/>
    <w:pPr>
      <w:tabs>
        <w:tab w:val="left" w:pos="280"/>
      </w:tabs>
      <w:spacing w:line="240" w:lineRule="atLeast"/>
      <w:ind w:left="1160"/>
      <w:jc w:val="both"/>
    </w:pPr>
    <w:rPr>
      <w:sz w:val="24"/>
      <w:szCs w:val="24"/>
      <w:lang w:eastAsia="it-IT"/>
    </w:rPr>
  </w:style>
  <w:style w:type="paragraph" w:customStyle="1" w:styleId="p6">
    <w:name w:val="p6"/>
    <w:basedOn w:val="Normale"/>
    <w:rsid w:val="00417E9A"/>
    <w:pPr>
      <w:spacing w:line="280" w:lineRule="atLeast"/>
      <w:ind w:left="1440" w:firstLine="288"/>
      <w:jc w:val="both"/>
    </w:pPr>
    <w:rPr>
      <w:sz w:val="24"/>
      <w:szCs w:val="24"/>
      <w:lang w:eastAsia="it-IT"/>
    </w:rPr>
  </w:style>
  <w:style w:type="paragraph" w:customStyle="1" w:styleId="p7">
    <w:name w:val="p7"/>
    <w:basedOn w:val="Normale"/>
    <w:rsid w:val="00417E9A"/>
    <w:pPr>
      <w:tabs>
        <w:tab w:val="left" w:pos="720"/>
      </w:tabs>
      <w:spacing w:line="280" w:lineRule="atLeast"/>
    </w:pPr>
    <w:rPr>
      <w:sz w:val="24"/>
      <w:szCs w:val="24"/>
      <w:lang w:eastAsia="it-IT"/>
    </w:rPr>
  </w:style>
  <w:style w:type="paragraph" w:customStyle="1" w:styleId="p8">
    <w:name w:val="p8"/>
    <w:basedOn w:val="Normale"/>
    <w:rsid w:val="00417E9A"/>
    <w:pPr>
      <w:tabs>
        <w:tab w:val="left" w:pos="280"/>
        <w:tab w:val="left" w:pos="400"/>
      </w:tabs>
      <w:spacing w:line="280" w:lineRule="atLeast"/>
      <w:ind w:left="1440" w:firstLine="288"/>
    </w:pPr>
    <w:rPr>
      <w:sz w:val="24"/>
      <w:szCs w:val="24"/>
      <w:lang w:eastAsia="it-IT"/>
    </w:rPr>
  </w:style>
  <w:style w:type="paragraph" w:customStyle="1" w:styleId="p9">
    <w:name w:val="p9"/>
    <w:basedOn w:val="Normale"/>
    <w:rsid w:val="00417E9A"/>
    <w:pPr>
      <w:tabs>
        <w:tab w:val="left" w:pos="720"/>
      </w:tabs>
      <w:spacing w:line="280" w:lineRule="atLeast"/>
    </w:pPr>
    <w:rPr>
      <w:sz w:val="24"/>
      <w:szCs w:val="24"/>
      <w:lang w:eastAsia="it-IT"/>
    </w:rPr>
  </w:style>
  <w:style w:type="paragraph" w:customStyle="1" w:styleId="p10">
    <w:name w:val="p10"/>
    <w:basedOn w:val="Normale"/>
    <w:rsid w:val="00417E9A"/>
    <w:pPr>
      <w:tabs>
        <w:tab w:val="left" w:pos="720"/>
      </w:tabs>
      <w:spacing w:line="280" w:lineRule="atLeast"/>
    </w:pPr>
    <w:rPr>
      <w:sz w:val="24"/>
      <w:szCs w:val="24"/>
      <w:lang w:eastAsia="it-IT"/>
    </w:rPr>
  </w:style>
  <w:style w:type="paragraph" w:customStyle="1" w:styleId="p15">
    <w:name w:val="p15"/>
    <w:basedOn w:val="Normale"/>
    <w:rsid w:val="00417E9A"/>
    <w:pPr>
      <w:tabs>
        <w:tab w:val="left" w:pos="260"/>
      </w:tabs>
      <w:spacing w:line="240" w:lineRule="atLeast"/>
      <w:ind w:left="1180"/>
    </w:pPr>
    <w:rPr>
      <w:sz w:val="24"/>
      <w:szCs w:val="24"/>
      <w:lang w:eastAsia="it-IT"/>
    </w:rPr>
  </w:style>
  <w:style w:type="paragraph" w:customStyle="1" w:styleId="p16">
    <w:name w:val="p16"/>
    <w:basedOn w:val="Normale"/>
    <w:rsid w:val="00417E9A"/>
    <w:pPr>
      <w:spacing w:line="280" w:lineRule="atLeast"/>
    </w:pPr>
    <w:rPr>
      <w:sz w:val="24"/>
      <w:szCs w:val="24"/>
      <w:lang w:eastAsia="it-IT"/>
    </w:rPr>
  </w:style>
  <w:style w:type="paragraph" w:customStyle="1" w:styleId="p17">
    <w:name w:val="p17"/>
    <w:basedOn w:val="Normale"/>
    <w:rsid w:val="00417E9A"/>
    <w:pPr>
      <w:tabs>
        <w:tab w:val="left" w:pos="720"/>
      </w:tabs>
      <w:spacing w:line="240" w:lineRule="atLeast"/>
    </w:pPr>
    <w:rPr>
      <w:sz w:val="24"/>
      <w:szCs w:val="24"/>
      <w:lang w:eastAsia="it-IT"/>
    </w:rPr>
  </w:style>
  <w:style w:type="paragraph" w:customStyle="1" w:styleId="p23">
    <w:name w:val="p23"/>
    <w:basedOn w:val="Normale"/>
    <w:rsid w:val="00417E9A"/>
    <w:pPr>
      <w:tabs>
        <w:tab w:val="left" w:pos="720"/>
      </w:tabs>
      <w:spacing w:line="280" w:lineRule="atLeast"/>
    </w:pPr>
    <w:rPr>
      <w:sz w:val="24"/>
      <w:szCs w:val="24"/>
      <w:lang w:eastAsia="it-IT"/>
    </w:rPr>
  </w:style>
  <w:style w:type="paragraph" w:customStyle="1" w:styleId="p24">
    <w:name w:val="p24"/>
    <w:basedOn w:val="Normale"/>
    <w:rsid w:val="00417E9A"/>
    <w:pPr>
      <w:tabs>
        <w:tab w:val="left" w:pos="260"/>
        <w:tab w:val="left" w:pos="440"/>
      </w:tabs>
      <w:spacing w:line="280" w:lineRule="atLeast"/>
      <w:ind w:left="1440" w:firstLine="288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417E9A"/>
    <w:pPr>
      <w:overflowPunct w:val="0"/>
      <w:adjustRightInd w:val="0"/>
      <w:ind w:left="720"/>
      <w:contextualSpacing/>
    </w:pPr>
    <w:rPr>
      <w:sz w:val="24"/>
      <w:szCs w:val="20"/>
      <w:lang w:eastAsia="it-IT"/>
    </w:rPr>
  </w:style>
  <w:style w:type="paragraph" w:customStyle="1" w:styleId="Pa54">
    <w:name w:val="Pa54"/>
    <w:basedOn w:val="Normale"/>
    <w:next w:val="Normale"/>
    <w:rsid w:val="00417E9A"/>
    <w:pPr>
      <w:adjustRightInd w:val="0"/>
      <w:spacing w:before="220" w:after="100" w:line="220" w:lineRule="atLeast"/>
    </w:pPr>
    <w:rPr>
      <w:rFonts w:ascii="Optima" w:hAnsi="Optima" w:cs="Optima"/>
      <w:sz w:val="24"/>
      <w:szCs w:val="24"/>
      <w:lang w:eastAsia="it-IT"/>
    </w:rPr>
  </w:style>
  <w:style w:type="paragraph" w:customStyle="1" w:styleId="Style2">
    <w:name w:val="Style 2"/>
    <w:basedOn w:val="Normale"/>
    <w:rsid w:val="00417E9A"/>
    <w:pPr>
      <w:spacing w:line="312" w:lineRule="atLeast"/>
      <w:ind w:left="432"/>
    </w:pPr>
    <w:rPr>
      <w:noProof/>
      <w:color w:val="000000"/>
      <w:sz w:val="20"/>
      <w:szCs w:val="20"/>
      <w:lang w:eastAsia="it-IT"/>
    </w:rPr>
  </w:style>
  <w:style w:type="paragraph" w:customStyle="1" w:styleId="p31">
    <w:name w:val="p31"/>
    <w:basedOn w:val="Normale"/>
    <w:rsid w:val="00256633"/>
    <w:pPr>
      <w:tabs>
        <w:tab w:val="left" w:pos="260"/>
      </w:tabs>
      <w:spacing w:line="280" w:lineRule="atLeast"/>
      <w:ind w:left="1152" w:hanging="288"/>
    </w:pPr>
    <w:rPr>
      <w:sz w:val="24"/>
      <w:szCs w:val="24"/>
      <w:lang w:eastAsia="it-IT"/>
    </w:rPr>
  </w:style>
  <w:style w:type="paragraph" w:customStyle="1" w:styleId="p0">
    <w:name w:val="p0"/>
    <w:basedOn w:val="Normale"/>
    <w:rsid w:val="00256633"/>
    <w:pPr>
      <w:tabs>
        <w:tab w:val="left" w:pos="720"/>
      </w:tabs>
      <w:spacing w:line="240" w:lineRule="atLeast"/>
      <w:jc w:val="both"/>
    </w:pPr>
    <w:rPr>
      <w:sz w:val="24"/>
      <w:szCs w:val="24"/>
      <w:lang w:eastAsia="it-IT"/>
    </w:rPr>
  </w:style>
  <w:style w:type="paragraph" w:customStyle="1" w:styleId="p28">
    <w:name w:val="p28"/>
    <w:basedOn w:val="Normale"/>
    <w:rsid w:val="00256633"/>
    <w:pPr>
      <w:spacing w:line="280" w:lineRule="atLeast"/>
      <w:ind w:left="1152" w:hanging="288"/>
    </w:pPr>
    <w:rPr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873F9"/>
  </w:style>
  <w:style w:type="paragraph" w:customStyle="1" w:styleId="Intestazione1">
    <w:name w:val="Intestazione1"/>
    <w:basedOn w:val="Normale"/>
    <w:next w:val="Corpotesto"/>
    <w:rsid w:val="008873F9"/>
    <w:pPr>
      <w:keepNext/>
      <w:suppressAutoHyphens/>
      <w:spacing w:before="240" w:after="120"/>
    </w:pPr>
    <w:rPr>
      <w:rFonts w:ascii="Arial" w:eastAsia="SimSun" w:hAnsi="Arial" w:cs="Lucida Sans"/>
      <w:kern w:val="1"/>
      <w:sz w:val="28"/>
      <w:szCs w:val="28"/>
      <w:lang w:eastAsia="hi-IN" w:bidi="hi-IN"/>
    </w:rPr>
  </w:style>
  <w:style w:type="paragraph" w:styleId="Elenco">
    <w:name w:val="List"/>
    <w:basedOn w:val="Corpotesto"/>
    <w:rsid w:val="008873F9"/>
    <w:pPr>
      <w:suppressAutoHyphens/>
      <w:spacing w:after="120"/>
    </w:pPr>
    <w:rPr>
      <w:rFonts w:eastAsia="SimSun" w:cs="Lucida Sans"/>
      <w:kern w:val="1"/>
      <w:lang w:val="it-IT" w:eastAsia="hi-IN" w:bidi="hi-IN"/>
    </w:rPr>
  </w:style>
  <w:style w:type="paragraph" w:customStyle="1" w:styleId="Didascalia1">
    <w:name w:val="Didascalia1"/>
    <w:basedOn w:val="Normale"/>
    <w:rsid w:val="008873F9"/>
    <w:pPr>
      <w:suppressLineNumbers/>
      <w:suppressAutoHyphens/>
      <w:spacing w:before="120" w:after="120"/>
    </w:pPr>
    <w:rPr>
      <w:rFonts w:eastAsia="SimSun" w:cs="Lucida Sans"/>
      <w:i/>
      <w:iCs/>
      <w:kern w:val="1"/>
      <w:sz w:val="24"/>
      <w:szCs w:val="24"/>
      <w:lang w:eastAsia="hi-IN" w:bidi="hi-IN"/>
    </w:rPr>
  </w:style>
  <w:style w:type="paragraph" w:customStyle="1" w:styleId="Indice">
    <w:name w:val="Indice"/>
    <w:basedOn w:val="Normale"/>
    <w:rsid w:val="008873F9"/>
    <w:pPr>
      <w:suppressLineNumbers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table" w:styleId="Elencoacolori-Colore3">
    <w:name w:val="Colorful List Accent 3"/>
    <w:basedOn w:val="Tabellanormale"/>
    <w:uiPriority w:val="72"/>
    <w:rsid w:val="008873F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it-IT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space1">
    <w:name w:val="space1"/>
    <w:basedOn w:val="Normale"/>
    <w:rsid w:val="008873F9"/>
    <w:pPr>
      <w:spacing w:after="312"/>
    </w:pPr>
    <w:rPr>
      <w:sz w:val="27"/>
      <w:szCs w:val="27"/>
      <w:lang w:eastAsia="it-IT"/>
    </w:rPr>
  </w:style>
  <w:style w:type="paragraph" w:customStyle="1" w:styleId="Contenutotabella">
    <w:name w:val="Contenuto tabella"/>
    <w:basedOn w:val="Normale"/>
    <w:rsid w:val="008873F9"/>
    <w:pPr>
      <w:adjustRightInd w:val="0"/>
    </w:pPr>
    <w:rPr>
      <w:rFonts w:eastAsiaTheme="minorEastAsia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873F9"/>
    <w:pPr>
      <w:spacing w:after="0" w:line="240" w:lineRule="auto"/>
    </w:pPr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8873F9"/>
  </w:style>
  <w:style w:type="numbering" w:customStyle="1" w:styleId="Nessunelenco2">
    <w:name w:val="Nessun elenco2"/>
    <w:next w:val="Nessunelenco"/>
    <w:uiPriority w:val="99"/>
    <w:semiHidden/>
    <w:unhideWhenUsed/>
    <w:rsid w:val="002465B0"/>
  </w:style>
  <w:style w:type="table" w:customStyle="1" w:styleId="Elencoacolori-Colore31">
    <w:name w:val="Elenco a colori - Colore 31"/>
    <w:basedOn w:val="Tabellanormale"/>
    <w:next w:val="Elencoacolori-Colore3"/>
    <w:uiPriority w:val="72"/>
    <w:rsid w:val="002465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it-IT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65B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65B0"/>
    <w:rPr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65B0"/>
    <w:rPr>
      <w:rFonts w:ascii="Times New Roman" w:hAnsi="Times New Roman" w:cs="Times New Roman" w:hint="default"/>
      <w:strike w:val="0"/>
      <w:dstrike w:val="0"/>
      <w:noProof/>
      <w:color w:val="000000"/>
      <w:spacing w:val="0"/>
      <w:sz w:val="20"/>
      <w:u w:val="none"/>
      <w:effect w:val="none"/>
      <w:vertAlign w:val="superscript"/>
    </w:rPr>
  </w:style>
  <w:style w:type="paragraph" w:styleId="Titolo">
    <w:name w:val="Title"/>
    <w:basedOn w:val="Normale"/>
    <w:link w:val="TitoloCarattere"/>
    <w:uiPriority w:val="1"/>
    <w:qFormat/>
    <w:rsid w:val="0053086A"/>
    <w:pPr>
      <w:spacing w:before="86"/>
      <w:ind w:left="1432" w:right="1923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53086A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4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PASQUALE SIANO</cp:lastModifiedBy>
  <cp:revision>6</cp:revision>
  <cp:lastPrinted>2021-12-14T15:26:00Z</cp:lastPrinted>
  <dcterms:created xsi:type="dcterms:W3CDTF">2021-12-14T15:23:00Z</dcterms:created>
  <dcterms:modified xsi:type="dcterms:W3CDTF">2021-12-14T17:07:00Z</dcterms:modified>
</cp:coreProperties>
</file>